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67" w:rsidRPr="00D17367" w:rsidRDefault="00D17367" w:rsidP="0059596D">
      <w:pPr>
        <w:rPr>
          <w:b/>
          <w:bCs/>
          <w:sz w:val="32"/>
          <w:szCs w:val="32"/>
          <w:lang w:bidi="ar-IQ"/>
        </w:rPr>
      </w:pPr>
      <w:r w:rsidRPr="00D17367"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السيرة الذاتية </w:t>
      </w:r>
      <w:r w:rsidRPr="00D17367">
        <w:rPr>
          <w:b/>
          <w:bCs/>
          <w:sz w:val="32"/>
          <w:szCs w:val="32"/>
          <w:lang w:bidi="ar-IQ"/>
        </w:rPr>
        <w:t>C.V</w:t>
      </w:r>
      <w:r w:rsidR="0059596D">
        <w:rPr>
          <w:b/>
          <w:bCs/>
          <w:sz w:val="32"/>
          <w:szCs w:val="32"/>
          <w:lang w:bidi="ar-IQ"/>
        </w:rPr>
        <w:t>.</w:t>
      </w:r>
      <w:r w:rsidRPr="00D17367">
        <w:rPr>
          <w:b/>
          <w:bCs/>
          <w:sz w:val="32"/>
          <w:szCs w:val="32"/>
          <w:lang w:bidi="ar-IQ"/>
        </w:rPr>
        <w:t xml:space="preserve">   </w:t>
      </w:r>
    </w:p>
    <w:p w:rsidR="00696F55" w:rsidRPr="00D17367" w:rsidRDefault="00D17367">
      <w:pPr>
        <w:rPr>
          <w:b/>
          <w:bCs/>
          <w:sz w:val="32"/>
          <w:szCs w:val="32"/>
          <w:lang w:bidi="ar-IQ"/>
        </w:rPr>
      </w:pPr>
      <w:r w:rsidRPr="00D17367">
        <w:rPr>
          <w:rFonts w:hint="cs"/>
          <w:b/>
          <w:bCs/>
          <w:sz w:val="32"/>
          <w:szCs w:val="32"/>
          <w:rtl/>
          <w:lang w:bidi="ar-IQ"/>
        </w:rPr>
        <w:t xml:space="preserve">الاسم:- 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رائد جاسم مجيد </w:t>
      </w:r>
      <w:r w:rsidR="00100CBD">
        <w:rPr>
          <w:rFonts w:hint="cs"/>
          <w:b/>
          <w:bCs/>
          <w:sz w:val="32"/>
          <w:szCs w:val="32"/>
          <w:rtl/>
          <w:lang w:bidi="ar-IQ"/>
        </w:rPr>
        <w:t>.</w:t>
      </w:r>
      <w:r w:rsidR="00100CBD">
        <w:rPr>
          <w:b/>
          <w:bCs/>
          <w:sz w:val="32"/>
          <w:szCs w:val="32"/>
          <w:lang w:bidi="ar-IQ"/>
        </w:rPr>
        <w:t>RAID JASIM MAJEED</w:t>
      </w:r>
      <w:bookmarkStart w:id="0" w:name="_GoBack"/>
      <w:bookmarkEnd w:id="0"/>
    </w:p>
    <w:p w:rsidR="0047621C" w:rsidRDefault="00D17367" w:rsidP="0047621C">
      <w:pPr>
        <w:rPr>
          <w:b/>
          <w:bCs/>
          <w:sz w:val="32"/>
          <w:szCs w:val="32"/>
          <w:rtl/>
          <w:lang w:bidi="ar-IQ"/>
        </w:rPr>
      </w:pPr>
      <w:r w:rsidRPr="00D17367">
        <w:rPr>
          <w:rFonts w:hint="cs"/>
          <w:b/>
          <w:bCs/>
          <w:sz w:val="32"/>
          <w:szCs w:val="32"/>
          <w:rtl/>
          <w:lang w:bidi="ar-IQ"/>
        </w:rPr>
        <w:t>محل وتاريخ الولادة:-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موصل-1976</w:t>
      </w:r>
    </w:p>
    <w:p w:rsidR="0047621C" w:rsidRDefault="00750069" w:rsidP="0047621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الدرجة العلمية:- محاسب قانون- مدرس مساعد</w:t>
      </w:r>
    </w:p>
    <w:p w:rsidR="0047621C" w:rsidRDefault="0047621C" w:rsidP="0047621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الحالة الاجتماعية:- متزوج </w:t>
      </w:r>
    </w:p>
    <w:p w:rsidR="00D17367" w:rsidRDefault="00D17367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العنوان:-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دهوك -نزاركي</w:t>
      </w:r>
    </w:p>
    <w:p w:rsidR="00D17367" w:rsidRDefault="00D17367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رقم الموبايل:-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07504921226</w:t>
      </w:r>
      <w:r w:rsidR="0059596D">
        <w:rPr>
          <w:rFonts w:hint="cs"/>
          <w:b/>
          <w:bCs/>
          <w:sz w:val="32"/>
          <w:szCs w:val="32"/>
          <w:rtl/>
          <w:lang w:bidi="ar-IQ"/>
        </w:rPr>
        <w:t xml:space="preserve">   - 07508532008</w:t>
      </w:r>
    </w:p>
    <w:p w:rsidR="00D17367" w:rsidRDefault="00D17367">
      <w:p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الايميل:-</w:t>
      </w:r>
      <w:r w:rsidR="0047621C">
        <w:rPr>
          <w:b/>
          <w:bCs/>
          <w:sz w:val="32"/>
          <w:szCs w:val="32"/>
          <w:lang w:bidi="ar-IQ"/>
        </w:rPr>
        <w:t>raed_300@yahoo.com</w:t>
      </w:r>
    </w:p>
    <w:p w:rsidR="00D17367" w:rsidRPr="0047621C" w:rsidRDefault="00D1736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المؤهلات العلمية:-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47621C" w:rsidRPr="0047621C">
        <w:rPr>
          <w:rFonts w:hint="cs"/>
          <w:b/>
          <w:bCs/>
          <w:sz w:val="28"/>
          <w:szCs w:val="28"/>
          <w:rtl/>
          <w:lang w:bidi="ar-IQ"/>
        </w:rPr>
        <w:t>بورد في المحاسبة القانونية- المعهد العربي للمحاسبيين القانونيين</w:t>
      </w:r>
      <w:r w:rsidR="0059596D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D17367" w:rsidRDefault="00D17367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اللغة التي يجيدها:-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1-الكردية2-العربية3- الانكليزية</w:t>
      </w:r>
    </w:p>
    <w:p w:rsidR="0047621C" w:rsidRDefault="0047621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الخبرة:- </w:t>
      </w:r>
    </w:p>
    <w:p w:rsidR="0047621C" w:rsidRDefault="0059596D" w:rsidP="00750069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معيد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في قسم المحاسبة من 2005 الى 20</w:t>
      </w:r>
      <w:r w:rsidR="00750069">
        <w:rPr>
          <w:rFonts w:hint="cs"/>
          <w:b/>
          <w:bCs/>
          <w:sz w:val="32"/>
          <w:szCs w:val="32"/>
          <w:rtl/>
          <w:lang w:bidi="ar-IQ"/>
        </w:rPr>
        <w:t>10</w:t>
      </w:r>
    </w:p>
    <w:p w:rsidR="0047621C" w:rsidRDefault="00750069" w:rsidP="00750069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مدرس مساعد في قسم المحاسبة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فاكولتي الادارة والاقتصاد- جامعة دهوك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>من 20</w:t>
      </w:r>
      <w:r>
        <w:rPr>
          <w:rFonts w:hint="cs"/>
          <w:b/>
          <w:bCs/>
          <w:sz w:val="32"/>
          <w:szCs w:val="32"/>
          <w:rtl/>
          <w:lang w:bidi="ar-IQ"/>
        </w:rPr>
        <w:t>11</w:t>
      </w:r>
      <w:r w:rsidR="0047621C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47621C" w:rsidRPr="00750069" w:rsidRDefault="0047621C" w:rsidP="00750069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rtl/>
          <w:lang w:bidi="ar-IQ"/>
        </w:rPr>
      </w:pPr>
      <w:r w:rsidRPr="00750069">
        <w:rPr>
          <w:rFonts w:hint="cs"/>
          <w:b/>
          <w:bCs/>
          <w:sz w:val="32"/>
          <w:szCs w:val="32"/>
          <w:rtl/>
          <w:lang w:bidi="ar-IQ"/>
        </w:rPr>
        <w:t>مدقق حسابات 2009 الى 2011</w:t>
      </w:r>
    </w:p>
    <w:p w:rsidR="0047621C" w:rsidRDefault="00750069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المواد التي قمت بتدريسها:-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مبادى المحاسبة-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نظم المعلومات المحاسبية-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محاسبة الشركات-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نظام المحاسبي الموحد-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المحاسبة المتوسطة-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المحاسبة الادارية-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محاسبة التكاليف المعيارية- فاكولتي الادارة والاقتصاد- قسم المحاسبة.</w:t>
      </w:r>
    </w:p>
    <w:p w:rsidR="00750069" w:rsidRDefault="00750069" w:rsidP="00750069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المحاسبة الضريبية- فاكولتي التجارة- قسم التجارة </w:t>
      </w:r>
      <w:r w:rsidR="0059596D"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زاخو</w:t>
      </w:r>
      <w:r w:rsidR="0059596D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D17367" w:rsidRPr="0059596D" w:rsidRDefault="0059596D" w:rsidP="0059596D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امكانية تدريس أي مادة ضمن الاختصاص في قسم المحاسبة.</w:t>
      </w:r>
    </w:p>
    <w:sectPr w:rsidR="00D17367" w:rsidRPr="0059596D" w:rsidSect="00EA14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8E6"/>
    <w:multiLevelType w:val="hybridMultilevel"/>
    <w:tmpl w:val="BBE86BCA"/>
    <w:lvl w:ilvl="0" w:tplc="0D04A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230A"/>
    <w:multiLevelType w:val="hybridMultilevel"/>
    <w:tmpl w:val="EB64F2A8"/>
    <w:lvl w:ilvl="0" w:tplc="2BE8C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10CC7"/>
    <w:multiLevelType w:val="hybridMultilevel"/>
    <w:tmpl w:val="B4083AF0"/>
    <w:lvl w:ilvl="0" w:tplc="37AA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17367"/>
    <w:rsid w:val="00100CBD"/>
    <w:rsid w:val="002478AF"/>
    <w:rsid w:val="0047621C"/>
    <w:rsid w:val="005254B9"/>
    <w:rsid w:val="0059596D"/>
    <w:rsid w:val="00696F55"/>
    <w:rsid w:val="00750069"/>
    <w:rsid w:val="00900877"/>
    <w:rsid w:val="00D17367"/>
    <w:rsid w:val="00DC1E8F"/>
    <w:rsid w:val="00EA1493"/>
    <w:rsid w:val="00FB07FD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Duhok</cp:lastModifiedBy>
  <cp:revision>6</cp:revision>
  <cp:lastPrinted>2015-08-04T19:58:00Z</cp:lastPrinted>
  <dcterms:created xsi:type="dcterms:W3CDTF">2015-05-13T11:30:00Z</dcterms:created>
  <dcterms:modified xsi:type="dcterms:W3CDTF">2016-04-10T07:20:00Z</dcterms:modified>
</cp:coreProperties>
</file>