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2" w:type="dxa"/>
        <w:tblInd w:w="-118" w:type="dxa"/>
        <w:tblBorders>
          <w:left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283"/>
        <w:gridCol w:w="709"/>
        <w:gridCol w:w="425"/>
        <w:gridCol w:w="157"/>
        <w:gridCol w:w="127"/>
        <w:gridCol w:w="1276"/>
        <w:gridCol w:w="567"/>
        <w:gridCol w:w="24"/>
        <w:gridCol w:w="1251"/>
        <w:gridCol w:w="284"/>
        <w:gridCol w:w="90"/>
        <w:gridCol w:w="335"/>
        <w:gridCol w:w="709"/>
        <w:gridCol w:w="1795"/>
        <w:gridCol w:w="16"/>
      </w:tblGrid>
      <w:tr w:rsidR="002654DA" w:rsidRPr="005C099E" w:rsidTr="007E65FF">
        <w:trPr>
          <w:trHeight w:val="645"/>
        </w:trPr>
        <w:tc>
          <w:tcPr>
            <w:tcW w:w="5212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421941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Personal Information</w:t>
            </w:r>
          </w:p>
        </w:tc>
        <w:tc>
          <w:tcPr>
            <w:tcW w:w="448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B87BEC" w:rsidRDefault="00B87BEC" w:rsidP="00B87BEC">
            <w:pPr>
              <w:widowControl w:val="0"/>
              <w:autoSpaceDE w:val="0"/>
              <w:autoSpaceDN w:val="0"/>
              <w:bidi/>
              <w:adjustRightInd w:val="0"/>
              <w:jc w:val="center"/>
              <w:rPr>
                <w:rFonts w:ascii="TimesNewRomanPSMT" w:hAnsi="TimesNewRomanPSMT" w:cs="TimesNewRomanPSMT"/>
                <w:lang w:val="en-CA"/>
              </w:rPr>
            </w:pPr>
            <w:r>
              <w:rPr>
                <w:rFonts w:ascii="TimesNewRomanPSMT" w:hAnsi="TimesNewRomanPSMT" w:cs="TimesNewRomanPSMT"/>
                <w:lang w:val="en-CA"/>
              </w:rPr>
              <w:t>photo</w:t>
            </w:r>
          </w:p>
        </w:tc>
      </w:tr>
      <w:tr w:rsidR="002654DA" w:rsidRPr="005C099E" w:rsidTr="00EC0D91">
        <w:trPr>
          <w:trHeight w:val="67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Name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5662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Shvan natheer mohmed saeed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68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Nationality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C6507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1201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Date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C6507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15-5-1984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377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Place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C6507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DUHOK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Marital Status</w:t>
            </w:r>
          </w:p>
        </w:tc>
        <w:tc>
          <w:tcPr>
            <w:tcW w:w="3229" w:type="dxa"/>
            <w:gridSpan w:val="6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  <w:r w:rsidR="00C65074">
              <w:rPr>
                <w:rFonts w:ascii="TimesNewRomanPSMT" w:hAnsi="TimesNewRomanPSMT" w:cs="TimesNewRomanPSMT"/>
              </w:rPr>
              <w:t>MARRIED</w:t>
            </w:r>
          </w:p>
        </w:tc>
      </w:tr>
      <w:tr w:rsidR="002654DA" w:rsidRPr="005C099E" w:rsidTr="007E65FF">
        <w:trPr>
          <w:trHeight w:val="600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Contact Information</w:t>
            </w:r>
          </w:p>
        </w:tc>
      </w:tr>
      <w:tr w:rsidR="002043A1" w:rsidRPr="005C099E" w:rsidTr="00EC0D91">
        <w:trPr>
          <w:trHeight w:val="433"/>
        </w:trPr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C65074" w:rsidRDefault="00C6507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20"/>
                <w:szCs w:val="20"/>
              </w:rPr>
            </w:pPr>
            <w:r w:rsidRPr="00C65074">
              <w:rPr>
                <w:rFonts w:ascii="TimesNewRomanPSMT" w:hAnsi="TimesNewRomanPSMT" w:cs="TimesNewRomanPSMT"/>
                <w:b/>
                <w:bCs/>
                <w:sz w:val="20"/>
                <w:szCs w:val="20"/>
              </w:rPr>
              <w:t>SHVAN.1117773@uod.ac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882A8F">
              <w:rPr>
                <w:rFonts w:ascii="TimesNewRomanPSMT" w:hAnsi="TimesNewRomanPSMT" w:cs="TimesNewRomanPSMT"/>
                <w:b/>
                <w:bCs/>
              </w:rPr>
              <w:t> </w:t>
            </w:r>
            <w:hyperlink r:id="rId8" w:history="1">
              <w:r w:rsidR="00421941">
                <w:rPr>
                  <w:rFonts w:ascii="TimesNewRomanPSMT" w:hAnsi="TimesNewRomanPSMT" w:cs="TimesNewRomanPSMT"/>
                </w:rPr>
                <w:t xml:space="preserve">               </w:t>
              </w:r>
              <w:r w:rsidR="00882A8F" w:rsidRPr="00882A8F">
                <w:rPr>
                  <w:rStyle w:val="Hyperlink"/>
                  <w:rFonts w:ascii="TimesNewRomanPSMT" w:hAnsi="TimesNewRomanPSMT" w:cs="TimesNewRomanPSMT"/>
                  <w:b/>
                  <w:bCs/>
                  <w:color w:val="auto"/>
                  <w:u w:val="none"/>
                </w:rPr>
                <w:t>@uod.ac</w:t>
              </w:r>
            </w:hyperlink>
          </w:p>
        </w:tc>
      </w:tr>
      <w:tr w:rsidR="002654DA" w:rsidRPr="005C099E" w:rsidTr="00EC0D91"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  <w:sz w:val="18"/>
                <w:szCs w:val="18"/>
              </w:rPr>
              <w:t>Home Address</w:t>
            </w:r>
          </w:p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Bold" w:hAnsi="Optima-Bold" w:cs="Optima-Bold"/>
                <w:b/>
                <w:bCs/>
                <w:sz w:val="18"/>
                <w:szCs w:val="18"/>
              </w:rPr>
              <w:t>(</w:t>
            </w:r>
            <w:r w:rsidRPr="005C099E">
              <w:rPr>
                <w:rFonts w:ascii="Optima-Bold" w:hAnsi="Optima-Bold" w:cs="Optima-Bold"/>
                <w:b/>
                <w:bCs/>
                <w:sz w:val="16"/>
                <w:szCs w:val="16"/>
              </w:rPr>
              <w:t>Permanent Address)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21941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</w:p>
          <w:p w:rsidR="002654DA" w:rsidRPr="005C099E" w:rsidRDefault="002654DA" w:rsidP="006C330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 </w:t>
            </w:r>
            <w:r w:rsidR="00AE1A2B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Malta islam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Mobile No.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00964</w:t>
            </w:r>
            <w:r w:rsidR="00AE1A2B">
              <w:rPr>
                <w:rFonts w:ascii="TimesNewRomanPSMT" w:hAnsi="TimesNewRomanPSMT" w:cs="TimesNewRomanPSMT"/>
              </w:rPr>
              <w:t>7504709517</w:t>
            </w:r>
          </w:p>
        </w:tc>
      </w:tr>
      <w:tr w:rsidR="002654DA" w:rsidRPr="005C099E" w:rsidTr="007E65FF">
        <w:trPr>
          <w:trHeight w:val="702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  <w:t>Education</w:t>
            </w:r>
          </w:p>
        </w:tc>
      </w:tr>
      <w:tr w:rsidR="002654DA" w:rsidRPr="005C099E" w:rsidTr="00882A8F">
        <w:trPr>
          <w:trHeight w:val="397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Degree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Bachelor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Master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Style w:val="hps"/>
                <w:rFonts w:ascii="Arial" w:hAnsi="Arial"/>
                <w:color w:val="222222"/>
                <w:lang w:val="en"/>
              </w:rPr>
              <w:t>Scientific Title</w:t>
            </w:r>
          </w:p>
        </w:tc>
      </w:tr>
      <w:tr w:rsidR="007B6BBB" w:rsidRPr="005C099E" w:rsidTr="009B0A4F">
        <w:trPr>
          <w:trHeight w:val="403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B6BBB" w:rsidRPr="00421941" w:rsidRDefault="007B6BBB" w:rsidP="007B6BB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University Name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B6BBB" w:rsidRPr="00421941" w:rsidRDefault="007B6BBB" w:rsidP="007B6B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University</w:t>
            </w:r>
            <w:r>
              <w:rPr>
                <w:rFonts w:ascii="Optima-Regular" w:hAnsi="Optima-Regular" w:cs="Optima-Regular"/>
              </w:rPr>
              <w:t xml:space="preserve"> of duhok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B6BBB" w:rsidRPr="00421941" w:rsidRDefault="007B6BBB" w:rsidP="007B6B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University</w:t>
            </w:r>
            <w:r>
              <w:rPr>
                <w:rFonts w:ascii="Optima-Regular" w:hAnsi="Optima-Regular" w:cs="Optima-Regular"/>
              </w:rPr>
              <w:t xml:space="preserve"> of duhok</w:t>
            </w:r>
          </w:p>
        </w:tc>
        <w:tc>
          <w:tcPr>
            <w:tcW w:w="28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B6BBB" w:rsidRPr="005C099E" w:rsidRDefault="009B0A4F" w:rsidP="009B0A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9B0A4F">
              <w:rPr>
                <w:rFonts w:ascii="Optima-Regular" w:hAnsi="Optima-Regular" w:cs="Optima-Regular"/>
              </w:rPr>
              <w:t>Assistant</w:t>
            </w:r>
            <w:r w:rsidR="00D3740D" w:rsidRPr="009B0A4F">
              <w:rPr>
                <w:rFonts w:ascii="Optima-Regular" w:hAnsi="Optima-Regular" w:cs="Optima-Regular"/>
              </w:rPr>
              <w:t xml:space="preserve"> Lecturer</w:t>
            </w:r>
          </w:p>
        </w:tc>
      </w:tr>
      <w:tr w:rsidR="007B6BBB" w:rsidRPr="005C099E" w:rsidTr="009B0A4F">
        <w:trPr>
          <w:trHeight w:val="409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B6BBB" w:rsidRPr="00421941" w:rsidRDefault="007B6BBB" w:rsidP="007B6BB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Country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B6BBB" w:rsidRPr="005C099E" w:rsidRDefault="007B6BBB" w:rsidP="007B6BB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B6BBB" w:rsidRPr="005C099E" w:rsidRDefault="007B6BBB" w:rsidP="007B6BB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</w:t>
            </w:r>
          </w:p>
        </w:tc>
        <w:tc>
          <w:tcPr>
            <w:tcW w:w="2855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B6BBB" w:rsidRPr="005C099E" w:rsidRDefault="007B6BBB" w:rsidP="009B0A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7B6BBB" w:rsidRPr="005C099E" w:rsidTr="00882A8F"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B6BBB" w:rsidRPr="00421941" w:rsidRDefault="007B6BBB" w:rsidP="007B6BB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Date of obtaining degree (Day/Month/Year)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B6BBB" w:rsidRPr="00421941" w:rsidRDefault="009B0A4F" w:rsidP="007B6B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3-7-2007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B6BBB" w:rsidRPr="00882A8F" w:rsidRDefault="009B0A4F" w:rsidP="007B6B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17-6-2013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B6BBB" w:rsidRPr="00882A8F" w:rsidRDefault="0052508F" w:rsidP="007B6B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24-6-2013</w:t>
            </w:r>
          </w:p>
        </w:tc>
      </w:tr>
      <w:tr w:rsidR="007B6BBB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B6BBB" w:rsidRPr="00421941" w:rsidRDefault="007B6BBB" w:rsidP="007B6BB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Bachelor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B6BBB" w:rsidRPr="005C099E" w:rsidRDefault="000E4A0D" w:rsidP="007B6BB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economic</w:t>
            </w:r>
          </w:p>
        </w:tc>
      </w:tr>
      <w:tr w:rsidR="007B6BBB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B6BBB" w:rsidRPr="00421941" w:rsidRDefault="007B6BBB" w:rsidP="007B6BB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Master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 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B6BBB" w:rsidRPr="005C099E" w:rsidRDefault="000E4A0D" w:rsidP="007B6BB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rtl/>
                <w:lang w:bidi="ar-IQ"/>
              </w:rPr>
            </w:pPr>
            <w:r w:rsidRPr="000E4A0D">
              <w:rPr>
                <w:rFonts w:ascii="TimesNewRomanPSMT" w:hAnsi="TimesNewRomanPSMT" w:cs="TimesNewRomanPSMT"/>
              </w:rPr>
              <w:t>industrial economy</w:t>
            </w:r>
          </w:p>
        </w:tc>
      </w:tr>
      <w:tr w:rsidR="007B6BBB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B6BBB" w:rsidRPr="00421941" w:rsidRDefault="007B6BBB" w:rsidP="007B6BB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Title of Master Thesis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B6BBB" w:rsidRPr="005C099E" w:rsidRDefault="000E4A0D" w:rsidP="007B6BB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E4A0D">
              <w:rPr>
                <w:rFonts w:ascii="TimesNewRomanPSMT" w:hAnsi="TimesNewRomanPSMT" w:cs="TimesNewRomanPSMT"/>
              </w:rPr>
              <w:t>Trends in the development of small and medium industries in Iraq for the period (2003-2011)</w:t>
            </w:r>
          </w:p>
        </w:tc>
      </w:tr>
      <w:tr w:rsidR="007B6BBB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B6BBB" w:rsidRPr="00421941" w:rsidRDefault="007B6BBB" w:rsidP="007B6BBB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 xml:space="preserve">Title of  PhD. Dissertation  </w:t>
            </w:r>
          </w:p>
          <w:p w:rsidR="007B6BBB" w:rsidRPr="00421941" w:rsidRDefault="007B6BBB" w:rsidP="007B6BBB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</w:rPr>
            </w:pPr>
            <w:bookmarkStart w:id="0" w:name="_GoBack"/>
            <w:bookmarkEnd w:id="0"/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B6BBB" w:rsidRPr="00882A8F" w:rsidRDefault="004A1A78" w:rsidP="007B6BB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 w:hint="cs"/>
                <w:b/>
                <w:bCs/>
                <w:rtl/>
              </w:rPr>
              <w:t>-----------------------</w:t>
            </w:r>
          </w:p>
        </w:tc>
      </w:tr>
      <w:tr w:rsidR="007B6BBB" w:rsidRPr="005C099E" w:rsidTr="007E65FF">
        <w:trPr>
          <w:trHeight w:val="729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B6BBB" w:rsidRPr="00421941" w:rsidRDefault="007B6BBB" w:rsidP="007B6BB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Experience in University of Duhok- Iraq </w:t>
            </w:r>
          </w:p>
        </w:tc>
      </w:tr>
      <w:tr w:rsidR="007B6BBB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B6BBB" w:rsidRPr="005C099E" w:rsidRDefault="007B6BBB" w:rsidP="007B6BB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From</w:t>
            </w:r>
          </w:p>
          <w:p w:rsidR="007B6BBB" w:rsidRPr="005C099E" w:rsidRDefault="007B6BBB" w:rsidP="007B6BB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B6BBB" w:rsidRPr="005C099E" w:rsidRDefault="007B6BBB" w:rsidP="007B6BB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To</w:t>
            </w:r>
          </w:p>
          <w:p w:rsidR="007B6BBB" w:rsidRPr="005C099E" w:rsidRDefault="007B6BBB" w:rsidP="007B6BB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B6BBB" w:rsidRPr="005C099E" w:rsidRDefault="007B6BBB" w:rsidP="007B6BB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Position /Title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B6BBB" w:rsidRPr="005C099E" w:rsidRDefault="007B6BBB" w:rsidP="007B6BB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Nature of work</w:t>
            </w:r>
          </w:p>
        </w:tc>
      </w:tr>
      <w:tr w:rsidR="007B6BBB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B6BBB" w:rsidRPr="005C099E" w:rsidRDefault="00EB389F" w:rsidP="007B6BBB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2010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B6BBB" w:rsidRPr="005C099E" w:rsidRDefault="00EB389F" w:rsidP="007B6BBB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2011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B6BBB" w:rsidRPr="00EB389F" w:rsidRDefault="00EB389F" w:rsidP="007B6BB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rtl/>
              </w:rPr>
            </w:pPr>
            <w:r w:rsidRPr="00EB389F">
              <w:rPr>
                <w:rFonts w:ascii="TimesNewRomanPSMT" w:hAnsi="TimesNewRomanPSMT" w:cs="TimesNewRomanPSMT"/>
              </w:rPr>
              <w:t>unit of accounts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B6BBB" w:rsidRPr="00EB389F" w:rsidRDefault="00EB389F" w:rsidP="007B6BB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EB389F">
              <w:rPr>
                <w:rFonts w:ascii="TimesNewRomanPSMT" w:hAnsi="TimesNewRomanPSMT" w:cs="TimesNewRomanPSMT"/>
              </w:rPr>
              <w:t>account manager</w:t>
            </w:r>
          </w:p>
        </w:tc>
      </w:tr>
      <w:tr w:rsidR="007B6BBB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B6BBB" w:rsidRPr="005C099E" w:rsidRDefault="00EB389F" w:rsidP="00EB389F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2014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B6BBB" w:rsidRPr="005C099E" w:rsidRDefault="00EB389F" w:rsidP="007B6BBB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2015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B6BBB" w:rsidRPr="00EB389F" w:rsidRDefault="00EB389F" w:rsidP="007B6BB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EB389F">
              <w:rPr>
                <w:rFonts w:ascii="TimesNewRomanPSMT" w:hAnsi="TimesNewRomanPSMT" w:cs="TimesNewRomanPSMT"/>
              </w:rPr>
              <w:t>unit of accounts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B6BBB" w:rsidRPr="00EB389F" w:rsidRDefault="00EB389F" w:rsidP="00EB38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EB389F">
              <w:rPr>
                <w:rFonts w:ascii="TimesNewRomanPSMT" w:hAnsi="TimesNewRomanPSMT" w:cs="TimesNewRomanPSMT"/>
              </w:rPr>
              <w:t>Accounts auditor</w:t>
            </w:r>
          </w:p>
        </w:tc>
      </w:tr>
      <w:tr w:rsidR="00EB389F" w:rsidRPr="005C099E" w:rsidTr="004363B0">
        <w:trPr>
          <w:gridAfter w:val="1"/>
          <w:wAfter w:w="16" w:type="dxa"/>
          <w:trHeight w:val="3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EB389F" w:rsidRDefault="00EB389F" w:rsidP="00EB38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 w:hint="cs"/>
                <w:rtl/>
              </w:rPr>
              <w:t>2015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5C099E" w:rsidRDefault="00EB389F" w:rsidP="00EB389F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2021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EB389F" w:rsidRDefault="00EB389F" w:rsidP="00EB38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EB389F">
              <w:rPr>
                <w:rFonts w:ascii="TimesNewRomanPSMT" w:hAnsi="TimesNewRomanPSMT" w:cs="TimesNewRomanPSMT"/>
              </w:rPr>
              <w:t>Economics department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EB389F" w:rsidRDefault="00EB389F" w:rsidP="00EB38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EB389F">
              <w:rPr>
                <w:rFonts w:ascii="TimesNewRomanPSMT" w:hAnsi="TimesNewRomanPSMT" w:cs="TimesNewRomanPSMT"/>
              </w:rPr>
              <w:t>Economics department decision</w:t>
            </w:r>
          </w:p>
        </w:tc>
      </w:tr>
      <w:tr w:rsidR="00F814E3" w:rsidRPr="005C099E" w:rsidTr="004363B0">
        <w:trPr>
          <w:gridAfter w:val="1"/>
          <w:wAfter w:w="16" w:type="dxa"/>
          <w:trHeight w:val="417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814E3" w:rsidRPr="00EB389F" w:rsidRDefault="00F814E3" w:rsidP="00F814E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 w:hint="cs"/>
                <w:rtl/>
              </w:rPr>
              <w:t>---------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814E3" w:rsidRPr="00EB389F" w:rsidRDefault="00F814E3" w:rsidP="00F814E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 w:hint="cs"/>
                <w:rtl/>
              </w:rPr>
              <w:t>---------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814E3" w:rsidRPr="00EB389F" w:rsidRDefault="00F814E3" w:rsidP="00F814E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 w:hint="cs"/>
                <w:rtl/>
              </w:rPr>
              <w:t>---------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814E3" w:rsidRPr="00EB389F" w:rsidRDefault="00F814E3" w:rsidP="00F814E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 w:hint="cs"/>
                <w:rtl/>
              </w:rPr>
              <w:t>---------</w:t>
            </w:r>
          </w:p>
        </w:tc>
      </w:tr>
      <w:tr w:rsidR="00F814E3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814E3" w:rsidRPr="00EB389F" w:rsidRDefault="00F814E3" w:rsidP="00F814E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 w:hint="cs"/>
                <w:rtl/>
              </w:rPr>
              <w:t>---------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814E3" w:rsidRPr="00EB389F" w:rsidRDefault="00F814E3" w:rsidP="00F814E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 w:hint="cs"/>
                <w:rtl/>
              </w:rPr>
              <w:t>---------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814E3" w:rsidRPr="00EB389F" w:rsidRDefault="00F814E3" w:rsidP="00F814E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 w:hint="cs"/>
                <w:rtl/>
              </w:rPr>
              <w:t>---------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814E3" w:rsidRPr="00EB389F" w:rsidRDefault="00F814E3" w:rsidP="00F814E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 w:hint="cs"/>
                <w:rtl/>
              </w:rPr>
              <w:t>---------</w:t>
            </w:r>
          </w:p>
        </w:tc>
      </w:tr>
      <w:tr w:rsidR="00EB389F" w:rsidRPr="005C099E" w:rsidTr="007E65FF">
        <w:trPr>
          <w:gridAfter w:val="1"/>
          <w:wAfter w:w="16" w:type="dxa"/>
          <w:trHeight w:val="787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421941" w:rsidRDefault="00EB389F" w:rsidP="00EB389F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32"/>
                <w:szCs w:val="32"/>
              </w:rPr>
            </w:pPr>
            <w:r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lastRenderedPageBreak/>
              <w:t>Courses Taught</w:t>
            </w:r>
          </w:p>
        </w:tc>
      </w:tr>
      <w:tr w:rsidR="001A3BEC" w:rsidRPr="005C099E" w:rsidTr="00401BCF">
        <w:trPr>
          <w:gridAfter w:val="1"/>
          <w:wAfter w:w="16" w:type="dxa"/>
          <w:trHeight w:val="625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1A3BEC" w:rsidRDefault="001A3BEC" w:rsidP="001A3BEC">
            <w:r w:rsidRPr="00144FA8">
              <w:rPr>
                <w:rStyle w:val="jlqj4b"/>
                <w:rFonts w:ascii="Helvetica" w:hAnsi="Helvetica"/>
                <w:color w:val="000000"/>
                <w:sz w:val="27"/>
                <w:szCs w:val="27"/>
                <w:shd w:val="clear" w:color="auto" w:fill="D2E3FC"/>
              </w:rPr>
              <w:t>The agricultural economy</w:t>
            </w:r>
            <w:r w:rsidRPr="00144FA8">
              <w:rPr>
                <w:rStyle w:val="jlqj4b"/>
                <w:rFonts w:ascii="Helvetica" w:hAnsi="Helvetica"/>
                <w:color w:val="000000"/>
                <w:sz w:val="27"/>
                <w:szCs w:val="27"/>
                <w:shd w:val="clear" w:color="auto" w:fill="F5F5F5"/>
              </w:rPr>
              <w:t xml:space="preserve"> </w:t>
            </w:r>
          </w:p>
        </w:tc>
      </w:tr>
      <w:tr w:rsidR="001A3BEC" w:rsidRPr="005C099E" w:rsidTr="00401BCF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1A3BEC" w:rsidRDefault="001A3BEC" w:rsidP="001A3BEC">
            <w:r w:rsidRPr="00144FA8">
              <w:rPr>
                <w:rStyle w:val="jlqj4b"/>
                <w:rFonts w:ascii="Helvetica" w:hAnsi="Helvetica"/>
                <w:color w:val="000000"/>
                <w:sz w:val="27"/>
                <w:szCs w:val="27"/>
                <w:shd w:val="clear" w:color="auto" w:fill="F5F5F5"/>
              </w:rPr>
              <w:t xml:space="preserve"> industrial econom</w:t>
            </w:r>
          </w:p>
        </w:tc>
      </w:tr>
      <w:tr w:rsidR="001A3BEC" w:rsidRPr="005C099E" w:rsidTr="00401BCF">
        <w:trPr>
          <w:gridAfter w:val="1"/>
          <w:wAfter w:w="16" w:type="dxa"/>
          <w:trHeight w:val="36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1A3BEC" w:rsidRDefault="001A3BEC" w:rsidP="001A3BEC">
            <w:r w:rsidRPr="00144FA8">
              <w:rPr>
                <w:rStyle w:val="jlqj4b"/>
                <w:rFonts w:ascii="Helvetica" w:hAnsi="Helvetica"/>
                <w:color w:val="000000"/>
                <w:sz w:val="27"/>
                <w:szCs w:val="27"/>
                <w:shd w:val="clear" w:color="auto" w:fill="F5F5F5"/>
              </w:rPr>
              <w:t>Economic Statistics</w:t>
            </w:r>
          </w:p>
        </w:tc>
      </w:tr>
      <w:tr w:rsidR="000F62CC" w:rsidRPr="005C099E" w:rsidTr="00E04164">
        <w:trPr>
          <w:gridAfter w:val="1"/>
          <w:wAfter w:w="16" w:type="dxa"/>
          <w:trHeight w:val="3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0F62CC" w:rsidRDefault="002009AA" w:rsidP="000F62CC">
            <w:pPr>
              <w:jc w:val="center"/>
            </w:pPr>
            <w:r>
              <w:rPr>
                <w:rFonts w:ascii="TimesNewRomanPSMT" w:hAnsi="TimesNewRomanPSMT" w:cs="TimesNewRomanPSMT" w:hint="cs"/>
                <w:rtl/>
              </w:rPr>
              <w:t>---------------------------------------------------------</w:t>
            </w:r>
          </w:p>
        </w:tc>
      </w:tr>
      <w:tr w:rsidR="002009AA" w:rsidRPr="005C099E" w:rsidTr="00E04164">
        <w:trPr>
          <w:gridAfter w:val="1"/>
          <w:wAfter w:w="16" w:type="dxa"/>
          <w:trHeight w:val="83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2009AA" w:rsidRDefault="002009AA" w:rsidP="002009AA">
            <w:pPr>
              <w:jc w:val="center"/>
            </w:pPr>
            <w:r>
              <w:rPr>
                <w:rFonts w:ascii="TimesNewRomanPSMT" w:hAnsi="TimesNewRomanPSMT" w:cs="TimesNewRomanPSMT" w:hint="cs"/>
                <w:rtl/>
              </w:rPr>
              <w:t>---------------------------------------------------------</w:t>
            </w:r>
          </w:p>
        </w:tc>
      </w:tr>
      <w:tr w:rsidR="002009AA" w:rsidRPr="005C099E" w:rsidTr="00E04164">
        <w:trPr>
          <w:gridAfter w:val="1"/>
          <w:wAfter w:w="16" w:type="dxa"/>
          <w:trHeight w:val="61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2009AA" w:rsidRDefault="002009AA" w:rsidP="002009AA">
            <w:pPr>
              <w:jc w:val="center"/>
            </w:pPr>
            <w:r>
              <w:rPr>
                <w:rFonts w:ascii="TimesNewRomanPSMT" w:hAnsi="TimesNewRomanPSMT" w:cs="TimesNewRomanPSMT" w:hint="cs"/>
                <w:rtl/>
              </w:rPr>
              <w:t>---------------------------------------------------------</w:t>
            </w:r>
          </w:p>
        </w:tc>
      </w:tr>
      <w:tr w:rsidR="002009AA" w:rsidRPr="005C099E" w:rsidTr="00E04164">
        <w:trPr>
          <w:gridAfter w:val="1"/>
          <w:wAfter w:w="16" w:type="dxa"/>
          <w:trHeight w:val="51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2009AA" w:rsidRDefault="002009AA" w:rsidP="002009AA">
            <w:pPr>
              <w:jc w:val="center"/>
            </w:pPr>
            <w:r>
              <w:rPr>
                <w:rFonts w:ascii="TimesNewRomanPSMT" w:hAnsi="TimesNewRomanPSMT" w:cs="TimesNewRomanPSMT" w:hint="cs"/>
                <w:rtl/>
              </w:rPr>
              <w:t>---------------------------------------------------------</w:t>
            </w:r>
          </w:p>
        </w:tc>
      </w:tr>
      <w:tr w:rsidR="002009AA" w:rsidRPr="005C099E" w:rsidTr="00E04164">
        <w:trPr>
          <w:gridAfter w:val="1"/>
          <w:wAfter w:w="16" w:type="dxa"/>
          <w:trHeight w:val="5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2009AA" w:rsidRDefault="002009AA" w:rsidP="002009AA">
            <w:pPr>
              <w:jc w:val="center"/>
            </w:pPr>
            <w:r>
              <w:rPr>
                <w:rFonts w:ascii="TimesNewRomanPSMT" w:hAnsi="TimesNewRomanPSMT" w:cs="TimesNewRomanPSMT" w:hint="cs"/>
                <w:rtl/>
              </w:rPr>
              <w:t>---------------------------------------------------------</w:t>
            </w:r>
          </w:p>
        </w:tc>
      </w:tr>
      <w:tr w:rsidR="002009AA" w:rsidRPr="005C099E" w:rsidTr="00E04164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2009AA" w:rsidRDefault="002009AA" w:rsidP="002009AA">
            <w:pPr>
              <w:jc w:val="center"/>
            </w:pPr>
            <w:r>
              <w:rPr>
                <w:rFonts w:ascii="TimesNewRomanPSMT" w:hAnsi="TimesNewRomanPSMT" w:cs="TimesNewRomanPSMT" w:hint="cs"/>
                <w:rtl/>
              </w:rPr>
              <w:t>---------------------------------------------------------</w:t>
            </w:r>
          </w:p>
        </w:tc>
      </w:tr>
      <w:tr w:rsidR="002009AA" w:rsidRPr="005C099E" w:rsidTr="00E04164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2009AA" w:rsidRDefault="002009AA" w:rsidP="002009AA">
            <w:pPr>
              <w:jc w:val="center"/>
            </w:pPr>
            <w:r>
              <w:rPr>
                <w:rFonts w:ascii="TimesNewRomanPSMT" w:hAnsi="TimesNewRomanPSMT" w:cs="TimesNewRomanPSMT" w:hint="cs"/>
                <w:rtl/>
              </w:rPr>
              <w:t>---------------------------------------------------------</w:t>
            </w:r>
          </w:p>
        </w:tc>
      </w:tr>
      <w:tr w:rsidR="00EB389F" w:rsidRPr="005C099E" w:rsidTr="007E65FF">
        <w:trPr>
          <w:gridAfter w:val="1"/>
          <w:wAfter w:w="16" w:type="dxa"/>
          <w:trHeight w:val="54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421941" w:rsidRDefault="00EB389F" w:rsidP="00EB38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Activities</w:t>
            </w:r>
          </w:p>
        </w:tc>
      </w:tr>
      <w:tr w:rsidR="00EB389F" w:rsidRPr="005C099E" w:rsidTr="007E65FF">
        <w:trPr>
          <w:gridAfter w:val="1"/>
          <w:wAfter w:w="16" w:type="dxa"/>
          <w:trHeight w:val="72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421941" w:rsidRDefault="00EB389F" w:rsidP="00EB38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Scientific Research Published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421941" w:rsidRDefault="00EB389F" w:rsidP="00EB38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 xml:space="preserve">Journal /Institution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421941" w:rsidRDefault="00EB389F" w:rsidP="00EB38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No. and Volume/Year</w:t>
            </w:r>
          </w:p>
        </w:tc>
      </w:tr>
      <w:tr w:rsidR="00EB389F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2009AA" w:rsidRDefault="002009AA" w:rsidP="00EB389F">
            <w:pPr>
              <w:widowControl w:val="0"/>
              <w:autoSpaceDE w:val="0"/>
              <w:autoSpaceDN w:val="0"/>
              <w:adjustRightInd w:val="0"/>
              <w:rPr>
                <w:rFonts w:ascii="Optima-Regular" w:hAnsi="Optima-Regular" w:cs="Optima-Regular"/>
              </w:rPr>
            </w:pPr>
            <w:r w:rsidRPr="002009AA">
              <w:rPr>
                <w:rFonts w:ascii="Optima-Regular" w:hAnsi="Optima-Regular" w:cs="Optima-Regular"/>
              </w:rPr>
              <w:t>The Impact of Good Governance Indicators on Iraqi Economic Growth for the Period (2003-2014)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2009AA" w:rsidRDefault="002009AA" w:rsidP="00EB389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The thrd international scienyific conference of </w:t>
            </w:r>
            <w:r w:rsidRPr="00421941">
              <w:rPr>
                <w:rFonts w:ascii="Optima-Regular" w:hAnsi="Optima-Regular" w:cs="Optima-Regular"/>
              </w:rPr>
              <w:t>University</w:t>
            </w:r>
            <w:r>
              <w:rPr>
                <w:rFonts w:ascii="Optima-Regular" w:hAnsi="Optima-Regular" w:cs="Optima-Regular"/>
              </w:rPr>
              <w:t xml:space="preserve"> of human development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Default="000F5E6C" w:rsidP="00EB389F">
            <w:pPr>
              <w:widowControl w:val="0"/>
              <w:autoSpaceDE w:val="0"/>
              <w:autoSpaceDN w:val="0"/>
              <w:adjustRightInd w:val="0"/>
            </w:pPr>
            <w:r>
              <w:t>15/  16-3-2016</w:t>
            </w:r>
          </w:p>
          <w:p w:rsidR="000F5E6C" w:rsidRPr="005C099E" w:rsidRDefault="000F5E6C" w:rsidP="00EB389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B389F" w:rsidRPr="005C099E" w:rsidTr="004363B0">
        <w:trPr>
          <w:gridAfter w:val="1"/>
          <w:wAfter w:w="16" w:type="dxa"/>
          <w:trHeight w:val="768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5C099E" w:rsidRDefault="00332F23" w:rsidP="00EB389F">
            <w:pPr>
              <w:widowControl w:val="0"/>
              <w:autoSpaceDE w:val="0"/>
              <w:autoSpaceDN w:val="0"/>
              <w:adjustRightInd w:val="0"/>
            </w:pPr>
            <w:r>
              <w:t>The impact of turism activity and some macroeconomic variables on economic groth the Kurdistan region of Iraq ( stander analytical fir the period 2007-2013)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Default="002C0000" w:rsidP="00EB389F">
            <w:pPr>
              <w:widowControl w:val="0"/>
              <w:autoSpaceDE w:val="0"/>
              <w:autoSpaceDN w:val="0"/>
              <w:adjustRightInd w:val="0"/>
              <w:rPr>
                <w:rFonts w:ascii="Optima-Regular" w:hAnsi="Optima-Regular" w:cs="Optima-Regular"/>
              </w:rPr>
            </w:pPr>
            <w:r>
              <w:t xml:space="preserve">Lebanese French </w:t>
            </w:r>
            <w:r w:rsidRPr="00421941">
              <w:rPr>
                <w:rFonts w:ascii="Optima-Regular" w:hAnsi="Optima-Regular" w:cs="Optima-Regular"/>
              </w:rPr>
              <w:t>University</w:t>
            </w:r>
          </w:p>
          <w:p w:rsidR="002C0000" w:rsidRPr="005C099E" w:rsidRDefault="002C0000" w:rsidP="00EB389F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Optima-Regular" w:hAnsi="Optima-Regular" w:cs="Optima-Regular"/>
              </w:rPr>
              <w:t xml:space="preserve">Qallai zanist </w:t>
            </w:r>
            <w:r w:rsidRPr="002C0000">
              <w:rPr>
                <w:rFonts w:ascii="Optima-Regular" w:hAnsi="Optima-Regular" w:cs="Optima-Regular"/>
              </w:rPr>
              <w:t>Journal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5C099E" w:rsidRDefault="00EB389F" w:rsidP="00EB389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B389F" w:rsidRPr="005C099E" w:rsidTr="004363B0">
        <w:trPr>
          <w:gridAfter w:val="1"/>
          <w:wAfter w:w="16" w:type="dxa"/>
          <w:trHeight w:val="96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5C099E" w:rsidRDefault="00EB389F" w:rsidP="00EB389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5C099E" w:rsidRDefault="00EB389F" w:rsidP="00EB389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5C099E" w:rsidRDefault="00EB389F" w:rsidP="00EB389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B389F" w:rsidRPr="005C099E" w:rsidTr="004363B0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5C099E" w:rsidRDefault="00EB389F" w:rsidP="00EB389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5C099E" w:rsidRDefault="00EB389F" w:rsidP="00EB389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5C099E" w:rsidRDefault="00EB389F" w:rsidP="00EB389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B389F" w:rsidRPr="005C099E" w:rsidTr="00D62B55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D62B55" w:rsidRDefault="00EB389F" w:rsidP="00EB389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D62B55" w:rsidRDefault="00EB389F" w:rsidP="00EB389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D62B55" w:rsidRDefault="00EB389F" w:rsidP="00EB389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B389F" w:rsidRPr="005C099E" w:rsidTr="004363B0">
        <w:trPr>
          <w:gridAfter w:val="1"/>
          <w:wAfter w:w="16" w:type="dxa"/>
          <w:trHeight w:val="1116"/>
        </w:trPr>
        <w:tc>
          <w:tcPr>
            <w:tcW w:w="5188" w:type="dxa"/>
            <w:gridSpan w:val="8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EC0D91" w:rsidRDefault="00EB389F" w:rsidP="00EB389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EC0D91" w:rsidRDefault="00EB389F" w:rsidP="00EB389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EC0D91" w:rsidRDefault="00EB389F" w:rsidP="00EB389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B389F" w:rsidRPr="005C099E" w:rsidTr="004363B0">
        <w:trPr>
          <w:gridAfter w:val="1"/>
          <w:wAfter w:w="16" w:type="dxa"/>
          <w:trHeight w:val="942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EC0D91" w:rsidRDefault="00EB389F" w:rsidP="00EB389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EC0D91" w:rsidRDefault="00EB389F" w:rsidP="00EB389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EC0D91" w:rsidRDefault="00EB389F" w:rsidP="00EB389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B389F" w:rsidRPr="005C099E" w:rsidTr="004363B0">
        <w:trPr>
          <w:gridAfter w:val="1"/>
          <w:wAfter w:w="16" w:type="dxa"/>
          <w:trHeight w:val="83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EC0D91" w:rsidRDefault="00EB389F" w:rsidP="00EB389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EC0D91" w:rsidRDefault="00EB389F" w:rsidP="00EB389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EC0D91" w:rsidRDefault="00EB389F" w:rsidP="00EB389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B389F" w:rsidRPr="005C099E" w:rsidTr="004363B0">
        <w:trPr>
          <w:gridAfter w:val="1"/>
          <w:wAfter w:w="16" w:type="dxa"/>
          <w:trHeight w:val="501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EB389F" w:rsidRPr="00EC0D91" w:rsidRDefault="00EB389F" w:rsidP="00EB389F"/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EB389F" w:rsidRPr="00EC0D91" w:rsidRDefault="00EB389F" w:rsidP="00EB389F"/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EB389F" w:rsidRPr="00EC0D91" w:rsidRDefault="00EB389F" w:rsidP="00EB389F"/>
        </w:tc>
      </w:tr>
      <w:tr w:rsidR="00EB389F" w:rsidRPr="005C099E" w:rsidTr="00421941">
        <w:trPr>
          <w:gridAfter w:val="1"/>
          <w:wAfter w:w="16" w:type="dxa"/>
          <w:trHeight w:val="369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EC0D91" w:rsidRDefault="00EB389F" w:rsidP="00EB38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EC0D91" w:rsidRDefault="00EB389F" w:rsidP="00EB38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EC0D91" w:rsidRDefault="00EB389F" w:rsidP="00EB38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</w:tr>
      <w:tr w:rsidR="00EB389F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5C099E" w:rsidRDefault="00EB389F" w:rsidP="00EB38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5C099E" w:rsidRDefault="00EB389F" w:rsidP="00EB38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C65665" w:rsidRDefault="00EB389F" w:rsidP="00EB38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FF0000"/>
              </w:rPr>
            </w:pPr>
          </w:p>
        </w:tc>
      </w:tr>
      <w:tr w:rsidR="00EB389F" w:rsidRPr="005C099E" w:rsidTr="007E65FF">
        <w:trPr>
          <w:gridAfter w:val="1"/>
          <w:wAfter w:w="16" w:type="dxa"/>
          <w:trHeight w:val="38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421941" w:rsidRDefault="00EB389F" w:rsidP="00EB389F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Conferences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421941" w:rsidRDefault="00EB389F" w:rsidP="00EB389F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University-City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421941" w:rsidRDefault="00EB389F" w:rsidP="00EB389F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Year </w:t>
            </w:r>
          </w:p>
        </w:tc>
      </w:tr>
      <w:tr w:rsidR="00EB389F" w:rsidRPr="005C099E" w:rsidTr="004363B0">
        <w:trPr>
          <w:gridAfter w:val="1"/>
          <w:wAfter w:w="16" w:type="dxa"/>
          <w:trHeight w:val="45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5C099E" w:rsidRDefault="00EB389F" w:rsidP="00EB38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5C099E" w:rsidRDefault="00EB389F" w:rsidP="00EB38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5C099E" w:rsidRDefault="00EB389F" w:rsidP="00EB38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EB389F" w:rsidRPr="00AB0C1E" w:rsidTr="00592896">
        <w:trPr>
          <w:gridAfter w:val="1"/>
          <w:wAfter w:w="16" w:type="dxa"/>
          <w:trHeight w:val="770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EC0D91" w:rsidRDefault="00EB389F" w:rsidP="00EB38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EC0D91" w:rsidRDefault="00EB389F" w:rsidP="00EB38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EC0D91" w:rsidRDefault="00EB389F" w:rsidP="00EB38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EB389F" w:rsidRPr="005C099E" w:rsidTr="004363B0">
        <w:trPr>
          <w:gridAfter w:val="1"/>
          <w:wAfter w:w="16" w:type="dxa"/>
          <w:trHeight w:val="59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5C099E" w:rsidRDefault="00EB389F" w:rsidP="00EB38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5C099E" w:rsidRDefault="00EB389F" w:rsidP="00EB38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5C099E" w:rsidRDefault="00EB389F" w:rsidP="00EB38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EB389F" w:rsidRPr="005C099E" w:rsidTr="004363B0">
        <w:trPr>
          <w:gridAfter w:val="1"/>
          <w:wAfter w:w="16" w:type="dxa"/>
          <w:trHeight w:val="696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5C099E" w:rsidRDefault="00EB389F" w:rsidP="00EB38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5C099E" w:rsidRDefault="00EB389F" w:rsidP="00EB38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5C099E" w:rsidRDefault="00EB389F" w:rsidP="00EB38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EB389F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5C099E" w:rsidRDefault="00EB389F" w:rsidP="00EB38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5C099E" w:rsidRDefault="00EB389F" w:rsidP="00EB389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5C099E" w:rsidRDefault="00EB389F" w:rsidP="00EB389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B389F" w:rsidRPr="005C099E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421941" w:rsidRDefault="00EB389F" w:rsidP="00EB389F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Subjects Teaching</w:t>
            </w:r>
          </w:p>
        </w:tc>
      </w:tr>
      <w:tr w:rsidR="00EB389F" w:rsidRPr="00C941DD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421941" w:rsidRDefault="008F28CE" w:rsidP="00EB38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economic</w:t>
            </w:r>
          </w:p>
        </w:tc>
      </w:tr>
      <w:tr w:rsidR="00EB389F" w:rsidRPr="005C099E" w:rsidTr="007E65FF">
        <w:trPr>
          <w:gridAfter w:val="1"/>
          <w:wAfter w:w="16" w:type="dxa"/>
          <w:trHeight w:val="86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421941" w:rsidRDefault="00EB389F" w:rsidP="00EB38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Computer Skills</w:t>
            </w:r>
          </w:p>
        </w:tc>
      </w:tr>
      <w:tr w:rsidR="00EB389F" w:rsidRPr="005C099E" w:rsidTr="004363B0">
        <w:trPr>
          <w:gridAfter w:val="1"/>
          <w:wAfter w:w="16" w:type="dxa"/>
          <w:trHeight w:val="408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5C099E" w:rsidRDefault="00EB389F" w:rsidP="00EB38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Software  / Program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5C099E" w:rsidRDefault="00EB389F" w:rsidP="00EB38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EB389F" w:rsidRPr="005C099E" w:rsidTr="004363B0">
        <w:trPr>
          <w:gridAfter w:val="1"/>
          <w:wAfter w:w="16" w:type="dxa"/>
          <w:trHeight w:val="384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5C099E" w:rsidRDefault="00FD7ABD" w:rsidP="00EB38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Word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389F" w:rsidRPr="00FD7ABD" w:rsidRDefault="00FD7ABD" w:rsidP="00EB38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 w:bidi="ar-IQ"/>
              </w:rPr>
            </w:pPr>
            <w:r>
              <w:rPr>
                <w:rFonts w:ascii="TimesNewRomanPSMT" w:hAnsi="TimesNewRomanPSMT" w:cs="TimesNewRomanPSMT"/>
                <w:lang w:val="en-US" w:bidi="ar-IQ"/>
              </w:rPr>
              <w:t>good</w:t>
            </w:r>
          </w:p>
        </w:tc>
      </w:tr>
      <w:tr w:rsidR="00FD7ABD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D7ABD" w:rsidRPr="005C099E" w:rsidRDefault="00FD7ABD" w:rsidP="00FD7A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excel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D7ABD" w:rsidRPr="00FD7ABD" w:rsidRDefault="00FD7ABD" w:rsidP="00FD7AB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 w:bidi="ar-IQ"/>
              </w:rPr>
            </w:pPr>
            <w:r>
              <w:rPr>
                <w:rFonts w:ascii="TimesNewRomanPSMT" w:hAnsi="TimesNewRomanPSMT" w:cs="TimesNewRomanPSMT"/>
                <w:lang w:val="en-US" w:bidi="ar-IQ"/>
              </w:rPr>
              <w:t>good</w:t>
            </w:r>
          </w:p>
        </w:tc>
      </w:tr>
      <w:tr w:rsidR="00FD7ABD" w:rsidRPr="005C099E" w:rsidTr="007E65FF">
        <w:trPr>
          <w:gridAfter w:val="1"/>
          <w:wAfter w:w="16" w:type="dxa"/>
          <w:trHeight w:val="614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D7ABD" w:rsidRPr="00421941" w:rsidRDefault="00FD7ABD" w:rsidP="00FD7AB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Language Skills</w:t>
            </w:r>
          </w:p>
        </w:tc>
      </w:tr>
      <w:tr w:rsidR="00FD7ABD" w:rsidRPr="005C099E" w:rsidTr="004363B0">
        <w:trPr>
          <w:gridAfter w:val="1"/>
          <w:wAfter w:w="16" w:type="dxa"/>
          <w:trHeight w:val="476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D7ABD" w:rsidRPr="005C099E" w:rsidRDefault="00FD7ABD" w:rsidP="00FD7A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Language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D7ABD" w:rsidRPr="005C099E" w:rsidRDefault="00FD7ABD" w:rsidP="00FD7A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FD7ABD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D7ABD" w:rsidRPr="005C099E" w:rsidRDefault="00FD7ABD" w:rsidP="00FD7A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Kurdish and Arabic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D7ABD" w:rsidRPr="005C099E" w:rsidRDefault="00FD7ABD" w:rsidP="00FD7AB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Very good</w:t>
            </w:r>
          </w:p>
        </w:tc>
      </w:tr>
      <w:tr w:rsidR="00FD7ABD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D7ABD" w:rsidRPr="005C099E" w:rsidRDefault="00FD7ABD" w:rsidP="00FD7A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English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D7ABD" w:rsidRPr="005C099E" w:rsidRDefault="00FD7ABD" w:rsidP="00FD7AB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goog</w:t>
            </w:r>
          </w:p>
        </w:tc>
      </w:tr>
      <w:tr w:rsidR="00FD7ABD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D7ABD" w:rsidRPr="005C099E" w:rsidRDefault="00FD7ABD" w:rsidP="00FD7A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 xml:space="preserve">Other 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D7ABD" w:rsidRPr="005C099E" w:rsidRDefault="0011616F" w:rsidP="00FD7AB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---------------</w:t>
            </w:r>
          </w:p>
        </w:tc>
      </w:tr>
    </w:tbl>
    <w:p w:rsidR="00DA74E9" w:rsidRDefault="00DA74E9" w:rsidP="00C75842"/>
    <w:sectPr w:rsidR="00DA74E9" w:rsidSect="006C3303">
      <w:headerReference w:type="default" r:id="rId9"/>
      <w:footerReference w:type="default" r:id="rId10"/>
      <w:pgSz w:w="12240" w:h="15840"/>
      <w:pgMar w:top="673" w:right="1440" w:bottom="993" w:left="1440" w:header="426" w:footer="2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7E1" w:rsidRDefault="00E157E1" w:rsidP="002654DA">
      <w:r>
        <w:separator/>
      </w:r>
    </w:p>
  </w:endnote>
  <w:endnote w:type="continuationSeparator" w:id="0">
    <w:p w:rsidR="00E157E1" w:rsidRDefault="00E157E1" w:rsidP="0026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Optima-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D91" w:rsidRDefault="00EC0D91" w:rsidP="00EC0D91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216B88" w:rsidRPr="00216B88"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EC0D91">
      <w:rPr>
        <w:color w:val="7F7F7F"/>
        <w:spacing w:val="60"/>
      </w:rPr>
      <w:t>Page</w:t>
    </w:r>
  </w:p>
  <w:p w:rsidR="00F376C4" w:rsidRDefault="00F37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7E1" w:rsidRDefault="00E157E1" w:rsidP="002654DA">
      <w:r>
        <w:separator/>
      </w:r>
    </w:p>
  </w:footnote>
  <w:footnote w:type="continuationSeparator" w:id="0">
    <w:p w:rsidR="00E157E1" w:rsidRDefault="00E157E1" w:rsidP="00265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6C4" w:rsidRDefault="00F37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05F74"/>
    <w:multiLevelType w:val="hybridMultilevel"/>
    <w:tmpl w:val="24B2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40B"/>
    <w:multiLevelType w:val="hybridMultilevel"/>
    <w:tmpl w:val="016E4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639CB"/>
    <w:multiLevelType w:val="hybridMultilevel"/>
    <w:tmpl w:val="A984D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A113D"/>
    <w:multiLevelType w:val="hybridMultilevel"/>
    <w:tmpl w:val="3D4AA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25830"/>
    <w:multiLevelType w:val="hybridMultilevel"/>
    <w:tmpl w:val="E12CD014"/>
    <w:lvl w:ilvl="0" w:tplc="552E167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74E9"/>
    <w:rsid w:val="0006222B"/>
    <w:rsid w:val="0006506E"/>
    <w:rsid w:val="000C7D7E"/>
    <w:rsid w:val="000E2270"/>
    <w:rsid w:val="000E4A0D"/>
    <w:rsid w:val="000E67B4"/>
    <w:rsid w:val="000F5E6C"/>
    <w:rsid w:val="000F62CC"/>
    <w:rsid w:val="0011616F"/>
    <w:rsid w:val="0014585E"/>
    <w:rsid w:val="00155900"/>
    <w:rsid w:val="00180D6F"/>
    <w:rsid w:val="0019166F"/>
    <w:rsid w:val="00194391"/>
    <w:rsid w:val="001A3BEC"/>
    <w:rsid w:val="001C0083"/>
    <w:rsid w:val="001D3386"/>
    <w:rsid w:val="002009AA"/>
    <w:rsid w:val="00201F8C"/>
    <w:rsid w:val="00203CC9"/>
    <w:rsid w:val="002043A1"/>
    <w:rsid w:val="00216B88"/>
    <w:rsid w:val="0025573C"/>
    <w:rsid w:val="002654DA"/>
    <w:rsid w:val="002C0000"/>
    <w:rsid w:val="0032633B"/>
    <w:rsid w:val="00332F23"/>
    <w:rsid w:val="00334551"/>
    <w:rsid w:val="003940E4"/>
    <w:rsid w:val="003E5E9F"/>
    <w:rsid w:val="00410762"/>
    <w:rsid w:val="00421941"/>
    <w:rsid w:val="004363B0"/>
    <w:rsid w:val="00452D53"/>
    <w:rsid w:val="00480A36"/>
    <w:rsid w:val="004A1A78"/>
    <w:rsid w:val="004A32F1"/>
    <w:rsid w:val="004C2844"/>
    <w:rsid w:val="004E2E39"/>
    <w:rsid w:val="004F5655"/>
    <w:rsid w:val="0052508F"/>
    <w:rsid w:val="00530D9D"/>
    <w:rsid w:val="0055032C"/>
    <w:rsid w:val="00582416"/>
    <w:rsid w:val="00592896"/>
    <w:rsid w:val="005C099E"/>
    <w:rsid w:val="005C7293"/>
    <w:rsid w:val="006346B4"/>
    <w:rsid w:val="00642B4D"/>
    <w:rsid w:val="00643F71"/>
    <w:rsid w:val="00644B30"/>
    <w:rsid w:val="006C3303"/>
    <w:rsid w:val="006D1053"/>
    <w:rsid w:val="006D227A"/>
    <w:rsid w:val="006E5B91"/>
    <w:rsid w:val="007444C5"/>
    <w:rsid w:val="007470E0"/>
    <w:rsid w:val="00773A8A"/>
    <w:rsid w:val="007933FF"/>
    <w:rsid w:val="00795F7E"/>
    <w:rsid w:val="007A5E62"/>
    <w:rsid w:val="007B4ADA"/>
    <w:rsid w:val="007B6BBB"/>
    <w:rsid w:val="007D01D3"/>
    <w:rsid w:val="007E65FF"/>
    <w:rsid w:val="007E67D5"/>
    <w:rsid w:val="00807380"/>
    <w:rsid w:val="0084491A"/>
    <w:rsid w:val="008463F1"/>
    <w:rsid w:val="00882A8F"/>
    <w:rsid w:val="008A72EB"/>
    <w:rsid w:val="008F28CE"/>
    <w:rsid w:val="009016C8"/>
    <w:rsid w:val="00902D55"/>
    <w:rsid w:val="009274AA"/>
    <w:rsid w:val="00951891"/>
    <w:rsid w:val="009B0A4F"/>
    <w:rsid w:val="00A06FC5"/>
    <w:rsid w:val="00A23E40"/>
    <w:rsid w:val="00A26B79"/>
    <w:rsid w:val="00A42E90"/>
    <w:rsid w:val="00A64759"/>
    <w:rsid w:val="00A90B12"/>
    <w:rsid w:val="00AB0267"/>
    <w:rsid w:val="00AB0C1E"/>
    <w:rsid w:val="00AE1A2B"/>
    <w:rsid w:val="00B70AA4"/>
    <w:rsid w:val="00B84837"/>
    <w:rsid w:val="00B85DC6"/>
    <w:rsid w:val="00B8662F"/>
    <w:rsid w:val="00B87BEC"/>
    <w:rsid w:val="00BE2FA5"/>
    <w:rsid w:val="00BE7367"/>
    <w:rsid w:val="00C11BD8"/>
    <w:rsid w:val="00C236CC"/>
    <w:rsid w:val="00C420D6"/>
    <w:rsid w:val="00C54F57"/>
    <w:rsid w:val="00C56623"/>
    <w:rsid w:val="00C608DD"/>
    <w:rsid w:val="00C65074"/>
    <w:rsid w:val="00C65665"/>
    <w:rsid w:val="00C75719"/>
    <w:rsid w:val="00C75842"/>
    <w:rsid w:val="00C941DD"/>
    <w:rsid w:val="00CF4F83"/>
    <w:rsid w:val="00D25282"/>
    <w:rsid w:val="00D3740D"/>
    <w:rsid w:val="00D403C1"/>
    <w:rsid w:val="00D62B55"/>
    <w:rsid w:val="00D70F40"/>
    <w:rsid w:val="00D87BA4"/>
    <w:rsid w:val="00DA1516"/>
    <w:rsid w:val="00DA74E9"/>
    <w:rsid w:val="00DC31B9"/>
    <w:rsid w:val="00DF061E"/>
    <w:rsid w:val="00E157E1"/>
    <w:rsid w:val="00E67FC6"/>
    <w:rsid w:val="00EA218A"/>
    <w:rsid w:val="00EB389F"/>
    <w:rsid w:val="00EC0D91"/>
    <w:rsid w:val="00EE5B28"/>
    <w:rsid w:val="00F376C4"/>
    <w:rsid w:val="00F814E3"/>
    <w:rsid w:val="00F85D7D"/>
    <w:rsid w:val="00FD2634"/>
    <w:rsid w:val="00FD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DE61C"/>
  <w15:docId w15:val="{E70FB3BB-0D69-43FC-A0C6-84F845AD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C75842"/>
  </w:style>
  <w:style w:type="paragraph" w:styleId="BalloonText">
    <w:name w:val="Balloon Text"/>
    <w:basedOn w:val="Normal"/>
    <w:link w:val="BalloonTextChar"/>
    <w:uiPriority w:val="99"/>
    <w:semiHidden/>
    <w:unhideWhenUsed/>
    <w:rsid w:val="00C75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8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4DA"/>
  </w:style>
  <w:style w:type="paragraph" w:styleId="Footer">
    <w:name w:val="footer"/>
    <w:basedOn w:val="Normal"/>
    <w:link w:val="Foot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4DA"/>
  </w:style>
  <w:style w:type="character" w:styleId="Hyperlink">
    <w:name w:val="Hyperlink"/>
    <w:uiPriority w:val="99"/>
    <w:unhideWhenUsed/>
    <w:rsid w:val="002654D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B4ADA"/>
    <w:pPr>
      <w:ind w:left="720"/>
      <w:contextualSpacing/>
    </w:pPr>
  </w:style>
  <w:style w:type="character" w:styleId="Emphasis">
    <w:name w:val="Emphasis"/>
    <w:uiPriority w:val="20"/>
    <w:qFormat/>
    <w:rsid w:val="009B0A4F"/>
    <w:rPr>
      <w:i/>
      <w:iCs/>
    </w:rPr>
  </w:style>
  <w:style w:type="character" w:customStyle="1" w:styleId="jlqj4b">
    <w:name w:val="jlqj4b"/>
    <w:rsid w:val="000E4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im.ahmed@uod.a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318F9-47A8-462E-B6A7-60E8EAA5F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364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2435</CharactersWithSpaces>
  <SharedDoc>false</SharedDoc>
  <HLinks>
    <vt:vector size="12" baseType="variant">
      <vt:variant>
        <vt:i4>917600</vt:i4>
      </vt:variant>
      <vt:variant>
        <vt:i4>3</vt:i4>
      </vt:variant>
      <vt:variant>
        <vt:i4>0</vt:i4>
      </vt:variant>
      <vt:variant>
        <vt:i4>5</vt:i4>
      </vt:variant>
      <vt:variant>
        <vt:lpwstr>mailto:jasim.ahmed@uod.ac</vt:lpwstr>
      </vt:variant>
      <vt:variant>
        <vt:lpwstr/>
      </vt:variant>
      <vt:variant>
        <vt:i4>6881371</vt:i4>
      </vt:variant>
      <vt:variant>
        <vt:i4>0</vt:i4>
      </vt:variant>
      <vt:variant>
        <vt:i4>0</vt:i4>
      </vt:variant>
      <vt:variant>
        <vt:i4>5</vt:i4>
      </vt:variant>
      <vt:variant>
        <vt:lpwstr>mailto:jasimslow@gmail.com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jasimslow@gmail.com</dc:creator>
  <cp:keywords/>
  <cp:lastModifiedBy>Maher</cp:lastModifiedBy>
  <cp:revision>30</cp:revision>
  <cp:lastPrinted>2021-04-09T14:32:00Z</cp:lastPrinted>
  <dcterms:created xsi:type="dcterms:W3CDTF">2021-09-11T11:12:00Z</dcterms:created>
  <dcterms:modified xsi:type="dcterms:W3CDTF">2021-09-29T13:59:00Z</dcterms:modified>
</cp:coreProperties>
</file>