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112"/>
        <w:gridCol w:w="130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14:paraId="237EBB83" w14:textId="77777777" w:rsidTr="007E65FF">
        <w:trPr>
          <w:trHeight w:val="645"/>
        </w:trPr>
        <w:tc>
          <w:tcPr>
            <w:tcW w:w="5212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7D4415" w14:textId="77777777"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A9C1DA" w14:textId="078D33AB" w:rsidR="00CF4F83" w:rsidRPr="00B87BEC" w:rsidRDefault="00A3299A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pict w14:anchorId="4C3F07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pt;height:264pt">
                  <v:imagedata r:id="rId8" o:title="مستند جديد_2"/>
                </v:shape>
              </w:pict>
            </w:r>
          </w:p>
        </w:tc>
      </w:tr>
      <w:tr w:rsidR="002654DA" w:rsidRPr="005C099E" w14:paraId="7C7290B4" w14:textId="77777777" w:rsidTr="00941844">
        <w:trPr>
          <w:trHeight w:val="679"/>
        </w:trPr>
        <w:tc>
          <w:tcPr>
            <w:tcW w:w="175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EC590B" w14:textId="77777777"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20EDA3" w14:textId="5C40AFCF" w:rsidR="00CF4F83" w:rsidRPr="009135B2" w:rsidRDefault="009135B2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Raghad Khazaal Abes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495C9C" w14:textId="77777777"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1A3E8E2A" w14:textId="77777777" w:rsidTr="00941844">
        <w:trPr>
          <w:trHeight w:val="689"/>
        </w:trPr>
        <w:tc>
          <w:tcPr>
            <w:tcW w:w="175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2646E5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7AA2A0" w14:textId="7BC5425C" w:rsidR="002654DA" w:rsidRPr="005C099E" w:rsidRDefault="009135B2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BD8905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7BF6DE12" w14:textId="77777777" w:rsidTr="00941844">
        <w:trPr>
          <w:trHeight w:val="1201"/>
        </w:trPr>
        <w:tc>
          <w:tcPr>
            <w:tcW w:w="175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E092C8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6C0554" w14:textId="5B33AE75" w:rsidR="002654DA" w:rsidRPr="005C099E" w:rsidRDefault="009135B2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24/8/1985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155F54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33B83AF8" w14:textId="77777777" w:rsidTr="00941844">
        <w:trPr>
          <w:trHeight w:val="377"/>
        </w:trPr>
        <w:tc>
          <w:tcPr>
            <w:tcW w:w="175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B26075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2B5585" w14:textId="06EC545B" w:rsidR="002654DA" w:rsidRPr="005C099E" w:rsidRDefault="009135B2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Mosul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7CDA88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D88020" w14:textId="298AD282"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9135B2">
              <w:rPr>
                <w:rFonts w:ascii="TimesNewRomanPSMT" w:hAnsi="TimesNewRomanPSMT" w:cs="TimesNewRomanPSMT"/>
              </w:rPr>
              <w:t>Single</w:t>
            </w:r>
          </w:p>
        </w:tc>
      </w:tr>
      <w:tr w:rsidR="002654DA" w:rsidRPr="005C099E" w14:paraId="4CCC88ED" w14:textId="77777777" w:rsidTr="007E65FF">
        <w:trPr>
          <w:trHeight w:val="600"/>
        </w:trPr>
        <w:tc>
          <w:tcPr>
            <w:tcW w:w="9692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BB12C9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14:paraId="5CB0B5F8" w14:textId="77777777" w:rsidTr="00941844">
        <w:trPr>
          <w:trHeight w:val="433"/>
        </w:trPr>
        <w:tc>
          <w:tcPr>
            <w:tcW w:w="175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ADD91E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3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861ED5" w14:textId="680C1CAE" w:rsidR="002654DA" w:rsidRDefault="00A3299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hyperlink r:id="rId9" w:history="1">
              <w:r w:rsidR="00941844" w:rsidRPr="005D5F4E">
                <w:rPr>
                  <w:rStyle w:val="Hyperlink"/>
                  <w:rFonts w:ascii="TimesNewRomanPSMT" w:hAnsi="TimesNewRomanPSMT" w:cs="TimesNewRomanPSMT"/>
                  <w:b/>
                  <w:bCs/>
                </w:rPr>
                <w:t>Raghadalnajar63@gmail.com</w:t>
              </w:r>
            </w:hyperlink>
          </w:p>
          <w:p w14:paraId="716F38C0" w14:textId="5D68FB86" w:rsidR="00941844" w:rsidRPr="00882A8F" w:rsidRDefault="0094184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E10A52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55CD46" w14:textId="058E5A70"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10" w:history="1">
              <w:r w:rsidR="009135B2" w:rsidRPr="005D5F4E">
                <w:rPr>
                  <w:rStyle w:val="Hyperlink"/>
                  <w:rFonts w:ascii="TimesNewRomanPSMT" w:hAnsi="TimesNewRomanPSMT" w:cs="TimesNewRomanPSMT"/>
                </w:rPr>
                <w:t xml:space="preserve">   Raghad.abed</w:t>
              </w:r>
              <w:r w:rsidR="009135B2" w:rsidRPr="005D5F4E">
                <w:rPr>
                  <w:rStyle w:val="Hyperlink"/>
                  <w:rFonts w:ascii="TimesNewRomanPSMT" w:hAnsi="TimesNewRomanPSMT" w:cs="TimesNewRomanPSMT"/>
                  <w:b/>
                  <w:bCs/>
                </w:rPr>
                <w:t>@uod.ac</w:t>
              </w:r>
            </w:hyperlink>
          </w:p>
        </w:tc>
      </w:tr>
      <w:tr w:rsidR="002654DA" w:rsidRPr="005C099E" w14:paraId="3E42640C" w14:textId="77777777" w:rsidTr="00941844">
        <w:tc>
          <w:tcPr>
            <w:tcW w:w="175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41C623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14:paraId="305AD46E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3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943DC8" w14:textId="77777777"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14:paraId="7D12E683" w14:textId="432B5DE3"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r w:rsidR="00941844">
              <w:rPr>
                <w:rFonts w:ascii="TimesNewRomanPSMT" w:hAnsi="TimesNewRomanPSMT" w:cs="TimesNewRomanPSMT"/>
              </w:rPr>
              <w:t>Dohuk/ masake 1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222D05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25F55B" w14:textId="72DA6A15"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941844">
              <w:rPr>
                <w:rFonts w:ascii="TimesNewRomanPSMT" w:hAnsi="TimesNewRomanPSMT" w:cs="TimesNewRomanPSMT"/>
              </w:rPr>
              <w:t>7508940209</w:t>
            </w:r>
          </w:p>
        </w:tc>
      </w:tr>
      <w:tr w:rsidR="002654DA" w:rsidRPr="005C099E" w14:paraId="1EB1802F" w14:textId="77777777" w:rsidTr="007E65FF">
        <w:trPr>
          <w:trHeight w:val="702"/>
        </w:trPr>
        <w:tc>
          <w:tcPr>
            <w:tcW w:w="9692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04FED9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14:paraId="1B1E70CE" w14:textId="77777777" w:rsidTr="00882A8F">
        <w:trPr>
          <w:trHeight w:val="397"/>
        </w:trPr>
        <w:tc>
          <w:tcPr>
            <w:tcW w:w="306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8F4B24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42632C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E34036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233E6C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DA2149" w:rsidRPr="005C099E" w14:paraId="28873149" w14:textId="77777777" w:rsidTr="001B54D6">
        <w:trPr>
          <w:trHeight w:val="403"/>
        </w:trPr>
        <w:tc>
          <w:tcPr>
            <w:tcW w:w="306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DA51D2" w14:textId="77777777" w:rsidR="00DA2149" w:rsidRPr="00421941" w:rsidRDefault="00DA2149" w:rsidP="00DA214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781CDF7" w14:textId="6438CB8E" w:rsidR="00DA2149" w:rsidRPr="00421941" w:rsidRDefault="00DA2149" w:rsidP="00DA2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8D53D3">
              <w:t>University of Al Mosul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9C74D21" w14:textId="524ACD23" w:rsidR="00DA2149" w:rsidRPr="005C099E" w:rsidRDefault="00DA2149" w:rsidP="00DA2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B837DF">
              <w:t>University of Al Mosul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14:paraId="4DE6C101" w14:textId="41FB8145" w:rsidR="00DA2149" w:rsidRPr="005C099E" w:rsidRDefault="00DA2149" w:rsidP="00DA2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DA2149">
              <w:rPr>
                <w:rFonts w:ascii="TimesNewRomanPSMT" w:hAnsi="TimesNewRomanPSMT" w:cs="TimesNewRomanPSMT"/>
              </w:rPr>
              <w:t>Assistant teacher (lecturer)</w:t>
            </w:r>
          </w:p>
        </w:tc>
      </w:tr>
      <w:tr w:rsidR="00DA2149" w:rsidRPr="005C099E" w14:paraId="744A3912" w14:textId="77777777" w:rsidTr="001B54D6">
        <w:trPr>
          <w:trHeight w:val="409"/>
        </w:trPr>
        <w:tc>
          <w:tcPr>
            <w:tcW w:w="306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7A82E7" w14:textId="77777777" w:rsidR="00DA2149" w:rsidRPr="00421941" w:rsidRDefault="00DA2149" w:rsidP="00DA214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7FCB967" w14:textId="71E5EE49" w:rsidR="00DA2149" w:rsidRPr="00421941" w:rsidRDefault="00DA2149" w:rsidP="00DA2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8D53D3"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56163F6" w14:textId="1AAC88F1" w:rsidR="00DA2149" w:rsidRPr="005C099E" w:rsidRDefault="00DA2149" w:rsidP="00DA2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B837DF"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44890B" w14:textId="77777777" w:rsidR="00DA2149" w:rsidRPr="005C099E" w:rsidRDefault="00DA2149" w:rsidP="00DA2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DA2149" w:rsidRPr="005C099E" w14:paraId="4CB41F03" w14:textId="77777777" w:rsidTr="001B54D6">
        <w:tc>
          <w:tcPr>
            <w:tcW w:w="306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7C4BB7" w14:textId="77777777" w:rsidR="00DA2149" w:rsidRPr="00421941" w:rsidRDefault="00DA2149" w:rsidP="00DA214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171A623" w14:textId="1CF34F59" w:rsidR="00DA2149" w:rsidRPr="00421941" w:rsidRDefault="00DA2149" w:rsidP="00DA2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 w:rsidRPr="008D53D3">
              <w:t>2007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FFF73D1" w14:textId="24468632" w:rsidR="00DA2149" w:rsidRPr="00882A8F" w:rsidRDefault="00DA2149" w:rsidP="00DA2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 w:rsidRPr="00B837DF">
              <w:t>20</w:t>
            </w:r>
            <w:r>
              <w:t>14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0AF05D" w14:textId="336A3FA1" w:rsidR="00DA2149" w:rsidRPr="00882A8F" w:rsidRDefault="00DA2149" w:rsidP="00DA2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2014</w:t>
            </w:r>
            <w:r w:rsidR="00124BF7">
              <w:t xml:space="preserve">/ </w:t>
            </w:r>
            <w:r w:rsidR="00124BF7" w:rsidRPr="00124BF7">
              <w:rPr>
                <w:rFonts w:ascii="TimesNewRomanPSMT" w:hAnsi="TimesNewRomanPSMT" w:cs="TimesNewRomanPSMT"/>
                <w:b/>
                <w:bCs/>
              </w:rPr>
              <w:t>Duhok University</w:t>
            </w:r>
          </w:p>
        </w:tc>
      </w:tr>
      <w:tr w:rsidR="002654DA" w:rsidRPr="005C099E" w14:paraId="1D5670E8" w14:textId="77777777" w:rsidTr="00D70F40">
        <w:tc>
          <w:tcPr>
            <w:tcW w:w="4621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16A044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0F12F1" w14:textId="7B0BA7E8" w:rsidR="002654DA" w:rsidRPr="005C099E" w:rsidRDefault="00DA2149" w:rsidP="00294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Law</w:t>
            </w:r>
          </w:p>
        </w:tc>
      </w:tr>
      <w:tr w:rsidR="00DA2149" w:rsidRPr="005C099E" w14:paraId="7DCAF5F1" w14:textId="77777777" w:rsidTr="00F17437">
        <w:tc>
          <w:tcPr>
            <w:tcW w:w="4621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364774" w14:textId="77777777" w:rsidR="00DA2149" w:rsidRPr="00421941" w:rsidRDefault="00DA2149" w:rsidP="00DA214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55FF871" w14:textId="2DA4FDDC" w:rsidR="00DA2149" w:rsidRPr="005C099E" w:rsidRDefault="00DA2149" w:rsidP="00294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823D9D">
              <w:t>Public Law</w:t>
            </w:r>
          </w:p>
        </w:tc>
      </w:tr>
      <w:tr w:rsidR="00DA2149" w:rsidRPr="005C099E" w14:paraId="7588A8F9" w14:textId="77777777" w:rsidTr="00F17437">
        <w:trPr>
          <w:trHeight w:val="868"/>
        </w:trPr>
        <w:tc>
          <w:tcPr>
            <w:tcW w:w="4621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4A1828" w14:textId="77777777" w:rsidR="00DA2149" w:rsidRPr="00421941" w:rsidRDefault="00DA2149" w:rsidP="00DA214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B8DAF3E" w14:textId="2DAB9DB1" w:rsidR="00DA2149" w:rsidRPr="005C099E" w:rsidRDefault="00DA2149" w:rsidP="00294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823D9D">
              <w:t>Public Finance and Financial Legislation</w:t>
            </w:r>
          </w:p>
        </w:tc>
      </w:tr>
      <w:tr w:rsidR="0084491A" w:rsidRPr="005C099E" w14:paraId="4CC3B9B5" w14:textId="77777777" w:rsidTr="00D70F40">
        <w:trPr>
          <w:trHeight w:val="868"/>
        </w:trPr>
        <w:tc>
          <w:tcPr>
            <w:tcW w:w="4621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C7554A" w14:textId="77777777"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14:paraId="781FC308" w14:textId="7AB2642F"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8A1139" w14:textId="77777777"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14:paraId="34BAC510" w14:textId="77777777" w:rsidTr="007E65FF">
        <w:trPr>
          <w:trHeight w:val="729"/>
        </w:trPr>
        <w:tc>
          <w:tcPr>
            <w:tcW w:w="9692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B8344A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940E4" w:rsidRPr="005C099E" w14:paraId="0DE8DADC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26C9E8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14:paraId="771CB3FA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3170D6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14:paraId="3AC294B0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CF00B3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5AA7ED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14:paraId="793DA1E8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20E066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4D6A0E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EA77B2" w14:textId="77777777" w:rsidR="003940E4" w:rsidRPr="005C099E" w:rsidRDefault="003940E4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FED4FD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30513635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7943BB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283FE9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28CBD4" w14:textId="77777777" w:rsidR="004363B0" w:rsidRPr="004363B0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2032FF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59A7CA6E" w14:textId="77777777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99535D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1FF4E5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02D46C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9C2E44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0D43C958" w14:textId="77777777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0DD51A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B4F294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CAF115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8F79E3" w14:textId="77777777"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14:paraId="443719A9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8FDA34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B307A9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39A128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E84F4D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09AAC204" w14:textId="77777777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E03653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90BE09" w14:textId="77777777"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D7155E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5B9688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4ED2E78C" w14:textId="77777777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E1C86D" w14:textId="77777777"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14:paraId="6C26120B" w14:textId="77777777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09B9B5" w14:textId="075DF49A" w:rsidR="004363B0" w:rsidRPr="005C099E" w:rsidRDefault="006616D2" w:rsidP="006616D2">
            <w:r>
              <w:t xml:space="preserve">2021-2020         </w:t>
            </w:r>
            <w:r w:rsidRPr="006616D2">
              <w:t>Department of</w:t>
            </w:r>
            <w:r>
              <w:t xml:space="preserve"> Administration / college of Administration and Economic / university of Dohuk   ----   Commercial of law</w:t>
            </w:r>
          </w:p>
        </w:tc>
      </w:tr>
      <w:tr w:rsidR="004363B0" w:rsidRPr="005C099E" w14:paraId="0CD1C1F4" w14:textId="77777777" w:rsidTr="004363B0">
        <w:trPr>
          <w:gridAfter w:val="1"/>
          <w:wAfter w:w="16" w:type="dxa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8F202B" w14:textId="17C9896A" w:rsidR="004363B0" w:rsidRPr="005C099E" w:rsidRDefault="006616D2" w:rsidP="00410762">
            <w:pPr>
              <w:spacing w:line="276" w:lineRule="auto"/>
            </w:pPr>
            <w:r w:rsidRPr="006616D2">
              <w:t>2014-2021</w:t>
            </w:r>
            <w:r w:rsidRPr="006616D2">
              <w:tab/>
              <w:t>Department of Law/</w:t>
            </w:r>
            <w:r w:rsidRPr="00410633">
              <w:t xml:space="preserve"> the College of Law and Policy / Nowruz University</w:t>
            </w:r>
            <w:r w:rsidRPr="006616D2">
              <w:t xml:space="preserve"> ---     Public finance and financial legislation</w:t>
            </w:r>
          </w:p>
        </w:tc>
      </w:tr>
      <w:tr w:rsidR="004363B0" w:rsidRPr="005C099E" w14:paraId="38256318" w14:textId="77777777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0A672F" w14:textId="747120C1" w:rsidR="004363B0" w:rsidRPr="005C099E" w:rsidRDefault="006616D2" w:rsidP="004363B0">
            <w:pPr>
              <w:spacing w:line="360" w:lineRule="auto"/>
            </w:pPr>
            <w:r>
              <w:t xml:space="preserve">2018-2020        </w:t>
            </w:r>
            <w:r w:rsidRPr="006616D2">
              <w:t>Department of Law/</w:t>
            </w:r>
            <w:r w:rsidRPr="00410633">
              <w:t xml:space="preserve"> the College of Law and Policy / Nowruz University</w:t>
            </w:r>
            <w:r>
              <w:t xml:space="preserve"> ----      </w:t>
            </w:r>
            <w:r w:rsidRPr="006616D2">
              <w:t>Arabic language course</w:t>
            </w:r>
          </w:p>
        </w:tc>
      </w:tr>
      <w:tr w:rsidR="006616D2" w:rsidRPr="005C099E" w14:paraId="607638AA" w14:textId="77777777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E5302E" w14:textId="19BD7C5F" w:rsidR="006616D2" w:rsidRDefault="006616D2" w:rsidP="004363B0">
            <w:pPr>
              <w:spacing w:line="360" w:lineRule="auto"/>
            </w:pPr>
            <w:r>
              <w:t xml:space="preserve">2015-2018         </w:t>
            </w:r>
            <w:r w:rsidRPr="006616D2">
              <w:t>Department of Law/</w:t>
            </w:r>
            <w:r w:rsidRPr="00410633">
              <w:t xml:space="preserve"> the College of Law and Policy / Nowruz University</w:t>
            </w:r>
            <w:r>
              <w:t xml:space="preserve"> ----       </w:t>
            </w:r>
            <w:r w:rsidRPr="006616D2">
              <w:t>Human Rights</w:t>
            </w:r>
          </w:p>
        </w:tc>
      </w:tr>
      <w:tr w:rsidR="004363B0" w:rsidRPr="005C099E" w14:paraId="6F1FF19C" w14:textId="77777777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577493" w14:textId="7785F91B" w:rsidR="004363B0" w:rsidRPr="005C099E" w:rsidRDefault="006616D2" w:rsidP="004363B0">
            <w:pPr>
              <w:spacing w:line="360" w:lineRule="auto"/>
            </w:pPr>
            <w:r>
              <w:t xml:space="preserve">2014-2015        </w:t>
            </w:r>
            <w:r w:rsidRPr="006616D2">
              <w:t>Department of Public Finance / Faculty of Management and Economics</w:t>
            </w:r>
            <w:r>
              <w:t xml:space="preserve"> / </w:t>
            </w:r>
            <w:r w:rsidRPr="006616D2">
              <w:t xml:space="preserve">university  Nawroz    </w:t>
            </w:r>
            <w:r>
              <w:t xml:space="preserve">  --- </w:t>
            </w:r>
            <w:r w:rsidRPr="006616D2">
              <w:t>tax legislation</w:t>
            </w:r>
          </w:p>
        </w:tc>
      </w:tr>
      <w:tr w:rsidR="004363B0" w:rsidRPr="005C099E" w14:paraId="02F45E67" w14:textId="77777777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5AD6EF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14:paraId="319C3E2E" w14:textId="77777777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D64525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279154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FF4238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14:paraId="131C6397" w14:textId="77777777" w:rsidTr="004363B0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0A2A66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097407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B51CBD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471091CF" w14:textId="77777777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256508" w14:textId="55082118" w:rsidR="004363B0" w:rsidRPr="005C099E" w:rsidRDefault="002948E8" w:rsidP="004363B0">
            <w:pPr>
              <w:widowControl w:val="0"/>
              <w:autoSpaceDE w:val="0"/>
              <w:autoSpaceDN w:val="0"/>
              <w:adjustRightInd w:val="0"/>
            </w:pPr>
            <w:r w:rsidRPr="002948E8">
              <w:t>Revenues from the transport facility (comparative legal study)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A1C132" w14:textId="79C6A72B" w:rsidR="004363B0" w:rsidRPr="005C099E" w:rsidRDefault="002948E8" w:rsidP="004363B0">
            <w:pPr>
              <w:widowControl w:val="0"/>
              <w:autoSpaceDE w:val="0"/>
              <w:autoSpaceDN w:val="0"/>
              <w:adjustRightInd w:val="0"/>
            </w:pPr>
            <w:r w:rsidRPr="002948E8">
              <w:t>Al-Rafidain Magazine / Mosul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7D541C" w14:textId="164711A8" w:rsidR="004363B0" w:rsidRPr="005C099E" w:rsidRDefault="002948E8" w:rsidP="004363B0">
            <w:pPr>
              <w:widowControl w:val="0"/>
              <w:autoSpaceDE w:val="0"/>
              <w:autoSpaceDN w:val="0"/>
              <w:adjustRightInd w:val="0"/>
            </w:pPr>
            <w:r>
              <w:t>2013</w:t>
            </w:r>
          </w:p>
        </w:tc>
      </w:tr>
      <w:tr w:rsidR="004363B0" w:rsidRPr="005C099E" w14:paraId="155E68FB" w14:textId="77777777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6C02D1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B4D73A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B1BAF7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D137F1" w:rsidRPr="005C099E" w14:paraId="35471A6C" w14:textId="77777777" w:rsidTr="00B636DF">
        <w:trPr>
          <w:gridAfter w:val="1"/>
          <w:wAfter w:w="16" w:type="dxa"/>
          <w:trHeight w:val="457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1EE1117" w14:textId="77D1C7DB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Workshop (scientific promotions)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128A22" w14:textId="3E36F607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51CA5">
              <w:rPr>
                <w:rFonts w:ascii="TimesNewRomanPSMT" w:hAnsi="TimesNewRomanPSMT" w:cs="TimesNewRomanPSMT"/>
              </w:rPr>
              <w:t>Mosul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349E79C" w14:textId="3C6C1E42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AB0C1E" w14:paraId="5E8393D9" w14:textId="77777777" w:rsidTr="00B636DF">
        <w:trPr>
          <w:gridAfter w:val="1"/>
          <w:wAfter w:w="16" w:type="dxa"/>
          <w:trHeight w:val="770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C4B2255" w14:textId="1108376C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Workshop (how to organize and prepare scientific research)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70FCB5" w14:textId="16247E26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51CA5">
              <w:rPr>
                <w:rFonts w:ascii="TimesNewRomanPSMT" w:hAnsi="TimesNewRomanPSMT" w:cs="TimesNewRomanPSMT"/>
              </w:rPr>
              <w:t>Mosul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E9B7FD2" w14:textId="7444C019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AB0C1E" w14:paraId="1B4C7322" w14:textId="77777777" w:rsidTr="00B636DF">
        <w:trPr>
          <w:gridAfter w:val="1"/>
          <w:wAfter w:w="16" w:type="dxa"/>
          <w:trHeight w:val="770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8CBCFB5" w14:textId="2FC914DC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Workshop (how to write and publish academic research),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EC57D4" w14:textId="1A8DC639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51CA5">
              <w:rPr>
                <w:rFonts w:ascii="TimesNewRomanPSMT" w:hAnsi="TimesNewRomanPSMT" w:cs="TimesNewRomanPSMT"/>
              </w:rPr>
              <w:t>Al-Imam Al-Azam College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EF22A45" w14:textId="3910DBF5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AB0C1E" w14:paraId="50DBFC36" w14:textId="77777777" w:rsidTr="00B636DF">
        <w:trPr>
          <w:gridAfter w:val="1"/>
          <w:wAfter w:w="16" w:type="dxa"/>
          <w:trHeight w:val="770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EE99F90" w14:textId="63EF2953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Workshop (legal and legal responsibility arising from the transmission of viruses and infectious diseases) Division of Continuing Education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9B4AB4" w14:textId="0BB035D1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51CA5">
              <w:rPr>
                <w:rFonts w:ascii="TimesNewRomanPSMT" w:hAnsi="TimesNewRomanPSMT" w:cs="TimesNewRomanPSMT"/>
              </w:rPr>
              <w:t>Imam Al-Sadiq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78DAABE" w14:textId="793AB883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AB0C1E" w14:paraId="6DD179CC" w14:textId="77777777" w:rsidTr="00B636DF">
        <w:trPr>
          <w:gridAfter w:val="1"/>
          <w:wAfter w:w="16" w:type="dxa"/>
          <w:trHeight w:val="770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2677E82" w14:textId="4FF3BD70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>How to Get A Suitable and Fast Journal for your Manuscript</w:t>
            </w:r>
            <w:r>
              <w:t xml:space="preserve"> </w:t>
            </w:r>
            <w:r w:rsidRPr="00951CA5">
              <w:rPr>
                <w:rFonts w:ascii="TimesNewRomanPSMT" w:hAnsi="TimesNewRomanPSMT" w:cs="TimesNewRomanPSMT"/>
              </w:rPr>
              <w:t>Continuing Education Division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6D015D" w14:textId="28A614C1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51CA5">
              <w:rPr>
                <w:rFonts w:ascii="TimesNewRomanPSMT" w:hAnsi="TimesNewRomanPSMT" w:cs="TimesNewRomanPSMT"/>
              </w:rPr>
              <w:t>University of Kufa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BDA3935" w14:textId="1F0F1039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AB0C1E" w14:paraId="498F299A" w14:textId="77777777" w:rsidTr="00B636DF">
        <w:trPr>
          <w:gridAfter w:val="1"/>
          <w:wAfter w:w="16" w:type="dxa"/>
          <w:trHeight w:val="770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AE6ACF6" w14:textId="3366901C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lastRenderedPageBreak/>
              <w:t xml:space="preserve">Workshop (the meanings of scientific terms, science, culture and entertainment)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86220C" w14:textId="255549BA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>University of Mosul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AD5078B" w14:textId="0B918804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AB0C1E" w14:paraId="44230C6B" w14:textId="77777777" w:rsidTr="00B636DF">
        <w:trPr>
          <w:gridAfter w:val="1"/>
          <w:wAfter w:w="16" w:type="dxa"/>
          <w:trHeight w:val="770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43BC513" w14:textId="61A85A25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>Workshop (Safety of the Arabic Language in Official Addresses)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04325B" w14:textId="65743BF7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10633">
              <w:rPr>
                <w:rFonts w:ascii="TimesNewRomanPSMT" w:hAnsi="TimesNewRomanPSMT" w:cs="TimesNewRomanPSMT"/>
              </w:rPr>
              <w:t>Dhi Qar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00CBFB3" w14:textId="67633B58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AB0C1E" w14:paraId="662FE1F7" w14:textId="77777777" w:rsidTr="00B636DF">
        <w:trPr>
          <w:gridAfter w:val="1"/>
          <w:wAfter w:w="16" w:type="dxa"/>
          <w:trHeight w:val="770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FA04F46" w14:textId="266DDDAA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Workshop (Town Planning and Safety in the Disaster and Crisis)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0DE136" w14:textId="0D08D206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10633">
              <w:rPr>
                <w:rFonts w:ascii="TimesNewRomanPSMT" w:hAnsi="TimesNewRomanPSMT" w:cs="TimesNewRomanPSMT"/>
              </w:rPr>
              <w:t>UNICEF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385919B" w14:textId="4B434BC0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AB0C1E" w14:paraId="6644148B" w14:textId="77777777" w:rsidTr="00B636DF">
        <w:trPr>
          <w:gridAfter w:val="1"/>
          <w:wAfter w:w="16" w:type="dxa"/>
          <w:trHeight w:val="770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5FCA7E8" w14:textId="7CC81B5D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Workshop (healthy nutrition)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C24DB1" w14:textId="7CCA6D18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10633">
              <w:rPr>
                <w:rFonts w:ascii="TimesNewRomanPSMT" w:hAnsi="TimesNewRomanPSMT" w:cs="TimesNewRomanPSMT"/>
              </w:rPr>
              <w:t>Samarra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12B540C" w14:textId="636CE8E1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AB0C1E" w14:paraId="374225C5" w14:textId="77777777" w:rsidTr="00B636DF">
        <w:trPr>
          <w:gridAfter w:val="1"/>
          <w:wAfter w:w="16" w:type="dxa"/>
          <w:trHeight w:val="770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CD4FD93" w14:textId="5E6FFBD4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Workshop (Realizing Financial and Administrative Corruption in Iraq) Center for Continuing Education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10CB83" w14:textId="21B5D277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10633">
              <w:rPr>
                <w:rFonts w:ascii="TimesNewRomanPSMT" w:hAnsi="TimesNewRomanPSMT" w:cs="TimesNewRomanPSMT"/>
              </w:rPr>
              <w:t>Basra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95C5C00" w14:textId="745254F4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AB0C1E" w14:paraId="0B53FFE0" w14:textId="77777777" w:rsidTr="00B636DF">
        <w:trPr>
          <w:gridAfter w:val="1"/>
          <w:wAfter w:w="16" w:type="dxa"/>
          <w:trHeight w:val="770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C62104B" w14:textId="7DD49A9D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Workshop (controlling fraud in electronic exams)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17D208" w14:textId="603C6BD3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>Al Furat Middle Technical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1E14D02" w14:textId="1CDDDAC2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AB0C1E" w14:paraId="17918DFF" w14:textId="77777777" w:rsidTr="00B636DF">
        <w:trPr>
          <w:gridAfter w:val="1"/>
          <w:wAfter w:w="16" w:type="dxa"/>
          <w:trHeight w:val="770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08BE60E" w14:textId="79693E25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>Workshop (different method of applying electronic tests on a platform google classroom)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056AFA" w14:textId="3D6B138E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>Central Technical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4E59BAA" w14:textId="47C97149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AB0C1E" w14:paraId="0B51F3D8" w14:textId="77777777" w:rsidTr="00B636DF">
        <w:trPr>
          <w:gridAfter w:val="1"/>
          <w:wAfter w:w="16" w:type="dxa"/>
          <w:trHeight w:val="770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C9E3FBC" w14:textId="62A5E357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Commitment to enhance safety against COVID-19 As defined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FFEADC" w14:textId="11C0D506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>the World Health Organization / WHO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DE1D269" w14:textId="5F4ED639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AB0C1E" w14:paraId="49498037" w14:textId="77777777" w:rsidTr="00B636DF">
        <w:trPr>
          <w:gridAfter w:val="1"/>
          <w:wAfter w:w="16" w:type="dxa"/>
          <w:trHeight w:val="770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20455F2" w14:textId="2C9A9164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>Workshop (Iraqi women, reality and challenges)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6212C2" w14:textId="22931D12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>Imam Jafar Al-Sadiq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C768141" w14:textId="52300032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AB0C1E" w14:paraId="2465210A" w14:textId="77777777" w:rsidTr="00B636DF">
        <w:trPr>
          <w:gridAfter w:val="1"/>
          <w:wAfter w:w="16" w:type="dxa"/>
          <w:trHeight w:val="770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3CD7768" w14:textId="2D2DB8B6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>Let's Break the Chain of COVID-19 Infection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6A7FE8" w14:textId="1FA83689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10633">
              <w:rPr>
                <w:rFonts w:ascii="TimesNewRomanPSMT" w:hAnsi="TimesNewRomanPSMT" w:cs="TimesNewRomanPSMT"/>
              </w:rPr>
              <w:t>Mohammed bin Rashid University of Medicine and Health Sciences / United Arab Emirates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CB9F127" w14:textId="6C9E8223" w:rsidR="00D137F1" w:rsidRPr="00EC0D91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5C099E" w14:paraId="536C058D" w14:textId="77777777" w:rsidTr="00B636DF">
        <w:trPr>
          <w:gridAfter w:val="1"/>
          <w:wAfter w:w="16" w:type="dxa"/>
          <w:trHeight w:val="696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EF03748" w14:textId="6580FAC8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>ONLINE WASIT FIRST INTERNATIONAL CONFERENCE ON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410633">
              <w:rPr>
                <w:rFonts w:ascii="TimesNewRomanPSMT" w:hAnsi="TimesNewRomanPSMT" w:cs="TimesNewRomanPSMT"/>
              </w:rPr>
              <w:t>CORONAVIRUS PANDEMIC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8591AA" w14:textId="111611BA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10633">
              <w:rPr>
                <w:rFonts w:ascii="TimesNewRomanPSMT" w:hAnsi="TimesNewRomanPSMT" w:cs="TimesNewRomanPSMT"/>
              </w:rPr>
              <w:t>Wasit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F31C555" w14:textId="729ADF4E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16E6D">
              <w:t>2020</w:t>
            </w:r>
          </w:p>
        </w:tc>
      </w:tr>
      <w:tr w:rsidR="00D137F1" w:rsidRPr="005C099E" w14:paraId="399E451A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65B86AB" w14:textId="1E0F0B74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>Health Education Ambassador for COVID-19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4A476E" w14:textId="2216099F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410633">
              <w:t>The Ministry of Higher Education in Iraq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CA323BA" w14:textId="4E89FCEB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2020</w:t>
            </w:r>
          </w:p>
        </w:tc>
      </w:tr>
      <w:tr w:rsidR="00D137F1" w:rsidRPr="005C099E" w14:paraId="4B0D3AA4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BDF2031" w14:textId="3680B419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Workshop (successful preparation of records)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E2D1A4" w14:textId="3D69DA89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410633">
              <w:t>Ajman Relief and Development Organization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D91523F" w14:textId="2D81FAA0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2020</w:t>
            </w:r>
          </w:p>
        </w:tc>
      </w:tr>
      <w:tr w:rsidR="00D137F1" w:rsidRPr="005C099E" w14:paraId="073B05EA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21DD5FD" w14:textId="79ADF21C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>Legal workshop entitled (the crime of spreading a virus covid 19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A7324F" w14:textId="212E146F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7B21E5">
              <w:t>Tikrit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241F404" w14:textId="21A9D2C3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2020</w:t>
            </w:r>
          </w:p>
        </w:tc>
      </w:tr>
      <w:tr w:rsidR="00D137F1" w:rsidRPr="005C099E" w14:paraId="38D8FD53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103A22B" w14:textId="0A8E674D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>E-learning breaking time, Space, and Pandemic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710EFC" w14:textId="175A9EE5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410633">
              <w:t>The ITRDC in University of Kufa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3589856" w14:textId="3389DBBF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2020</w:t>
            </w:r>
          </w:p>
        </w:tc>
      </w:tr>
      <w:tr w:rsidR="00D137F1" w:rsidRPr="005C099E" w14:paraId="524F424D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77B2A12" w14:textId="096574B0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((Administrative Decentralization in the Kurdistan Region of Iraq)) Reasons and Implications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09FB56" w14:textId="32E0DD53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410633">
              <w:t>Department of Political Science at the College of Law and Policy / Nowruz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8FBE363" w14:textId="4419A9F7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2020</w:t>
            </w:r>
          </w:p>
        </w:tc>
      </w:tr>
      <w:tr w:rsidR="00D137F1" w:rsidRPr="005C099E" w14:paraId="3CE49F60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5AF6F0C" w14:textId="74DE9FEE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Information technology and the human right to information privacy  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43E87D" w14:textId="495C4C0E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410633">
              <w:t xml:space="preserve">Department of Law at the Faculty of Law and Policy at Nowruz </w:t>
            </w:r>
            <w:r w:rsidRPr="00410633">
              <w:lastRenderedPageBreak/>
              <w:t>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63AE80A" w14:textId="65F295F3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lastRenderedPageBreak/>
              <w:t>2020</w:t>
            </w:r>
          </w:p>
        </w:tc>
      </w:tr>
      <w:tr w:rsidR="00D137F1" w:rsidRPr="005C099E" w14:paraId="5DFC4326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9C2F440" w14:textId="54342C20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lastRenderedPageBreak/>
              <w:t xml:space="preserve">((Drug abuse between medical treatment and legal punishment))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2114F1" w14:textId="16346E33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410633">
              <w:t>Department of Law, Faculty of Law and Politics, University of Nowruz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B2D254A" w14:textId="1AFFBC24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2019</w:t>
            </w:r>
          </w:p>
        </w:tc>
      </w:tr>
      <w:tr w:rsidR="00D137F1" w:rsidRPr="005C099E" w14:paraId="41FA472F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1A8FCA5" w14:textId="08CA834A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>The future of Kurdistan in the Middle East under the new regional and global variables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F118BD" w14:textId="5285407B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410633">
              <w:t>Department of Political Science at the Faculty of Law and Policy at Nowruz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E4ED97C" w14:textId="6798CDB3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2018</w:t>
            </w:r>
          </w:p>
        </w:tc>
      </w:tr>
      <w:tr w:rsidR="00D137F1" w:rsidRPr="005C099E" w14:paraId="087B1443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989A772" w14:textId="1E60D3F9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Seminar  / Health Legislation in Iraq and the Kurdistan Region Between Reality and Ambition ,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E9A44A" w14:textId="7E54BB59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410633">
              <w:t>Department of Law, College of Law and Policy, Nowruz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E50AFF4" w14:textId="79E993D8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2018</w:t>
            </w:r>
          </w:p>
        </w:tc>
      </w:tr>
      <w:tr w:rsidR="00D137F1" w:rsidRPr="005C099E" w14:paraId="5C9C5D29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4C5020A" w14:textId="09909167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Elections in Iraq and the Kurdistan Region and its domestic and international repercussions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EC2036" w14:textId="30E23029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410633">
              <w:t>Department of Law in cooperation with the Centre for Research and Development / Nowruz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19C84B8" w14:textId="0EDA19B7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2017</w:t>
            </w:r>
          </w:p>
        </w:tc>
      </w:tr>
      <w:tr w:rsidR="00D137F1" w:rsidRPr="005C099E" w14:paraId="44C3DBF8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5AED152" w14:textId="2F64C279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The referendum and its repercussions on the Kurdistan Region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A1386A" w14:textId="72B17853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410633">
              <w:t>Department of Law, Faculty of Law and Politics, Nowruz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9FE1DA4" w14:textId="43AC7A2F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2017</w:t>
            </w:r>
          </w:p>
        </w:tc>
      </w:tr>
      <w:tr w:rsidR="00D137F1" w:rsidRPr="005C099E" w14:paraId="038C8FCD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8DA8632" w14:textId="4BD1D700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Legal Protection of the Displaced - A Study of the Conditions of the Displaced in the Kurdistan Region / Iraq /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5B027B" w14:textId="6FAE2600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37F1">
              <w:t>Department of Law at the Faculty of Law and Policy at Nowruz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87B0C1D" w14:textId="619A7961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2017</w:t>
            </w:r>
          </w:p>
        </w:tc>
      </w:tr>
      <w:tr w:rsidR="00D137F1" w:rsidRPr="005C099E" w14:paraId="0D4D2716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2756817" w14:textId="34DBED1F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B21E5">
              <w:t xml:space="preserve">Centre for Scientific Research and Development Scientific Secretariat and Intellectual Property Rights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27122C" w14:textId="3C2C1F47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37F1">
              <w:t>Nowruz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EF0F754" w14:textId="7C3B4770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2017</w:t>
            </w:r>
          </w:p>
        </w:tc>
      </w:tr>
      <w:tr w:rsidR="00D137F1" w:rsidRPr="005C099E" w14:paraId="2FD65CF6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3E13B1A" w14:textId="470EB265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D66CE">
              <w:t xml:space="preserve">The Third Scientific Conference of the College of Law and Politics Contemporary International Terrorism - Reasons, Implications, and Ways of Confrontation - The Kurdistan Region Experience / Iraq as a Model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A5328E" w14:textId="73C80827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37F1">
              <w:t>Nowruz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69150D2" w14:textId="289D9874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2017</w:t>
            </w:r>
          </w:p>
        </w:tc>
      </w:tr>
      <w:tr w:rsidR="00D137F1" w:rsidRPr="005C099E" w14:paraId="131BA62E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DB90695" w14:textId="67BF77ED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D66CE">
              <w:t>Legal Organization of Nationality / Department of Law, Faculty of Law and Policy,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3E6B54" w14:textId="44721EEC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37F1">
              <w:t>University of Nowruz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BA85041" w14:textId="167F9A62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2017</w:t>
            </w:r>
          </w:p>
        </w:tc>
      </w:tr>
      <w:tr w:rsidR="00D137F1" w:rsidRPr="005C099E" w14:paraId="72196320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6C30103" w14:textId="4AB5B878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D66CE">
              <w:t>The Kurdish State between Reality and Ambition / Future Legal Study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0AA2D0" w14:textId="57627510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37F1">
              <w:t>Department of Law at the Faculty of Law and Policy at Nowruz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D14CD6C" w14:textId="4DE3A068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2017</w:t>
            </w:r>
          </w:p>
        </w:tc>
      </w:tr>
      <w:tr w:rsidR="00D137F1" w:rsidRPr="005C099E" w14:paraId="5B281BB4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2FCB9FC" w14:textId="361374E5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D66CE">
              <w:t>Legal protection of ingredients rights in the Kurdistan Region of Iraq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77E006" w14:textId="3A4C2F23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37F1">
              <w:t>Department of Law, College of Law and Politics, Nowruz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5DA1A19" w14:textId="40E882A7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2016</w:t>
            </w:r>
          </w:p>
        </w:tc>
      </w:tr>
      <w:tr w:rsidR="00D137F1" w:rsidRPr="005C099E" w14:paraId="68A6A006" w14:textId="77777777" w:rsidTr="00B636DF">
        <w:trPr>
          <w:gridAfter w:val="1"/>
          <w:wAfter w:w="16" w:type="dxa"/>
        </w:trPr>
        <w:tc>
          <w:tcPr>
            <w:tcW w:w="518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CBBB470" w14:textId="341CDF39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D66CE">
              <w:t xml:space="preserve">The second scientific conference of the Faculty of Law and Politics / The role of legislation in combating corruption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0603AE" w14:textId="3E69868D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37F1">
              <w:t xml:space="preserve"> Nowruz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9C7FFA1" w14:textId="30A581B0" w:rsidR="00D137F1" w:rsidRPr="005C099E" w:rsidRDefault="00D137F1" w:rsidP="00D137F1">
            <w:pPr>
              <w:widowControl w:val="0"/>
              <w:autoSpaceDE w:val="0"/>
              <w:autoSpaceDN w:val="0"/>
              <w:adjustRightInd w:val="0"/>
            </w:pPr>
            <w:r w:rsidRPr="00D16E6D">
              <w:t>2014</w:t>
            </w:r>
          </w:p>
        </w:tc>
      </w:tr>
      <w:tr w:rsidR="004363B0" w:rsidRPr="005C099E" w14:paraId="0B913F21" w14:textId="77777777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5E87EB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lastRenderedPageBreak/>
              <w:t>Subjects Teaching</w:t>
            </w:r>
          </w:p>
        </w:tc>
      </w:tr>
      <w:tr w:rsidR="004363B0" w:rsidRPr="00C941DD" w14:paraId="63113231" w14:textId="77777777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2F9919" w14:textId="63D2BE1B" w:rsidR="004363B0" w:rsidRPr="00421941" w:rsidRDefault="00E719B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E719B7">
              <w:rPr>
                <w:rFonts w:ascii="TimesNewRomanPSMT" w:hAnsi="TimesNewRomanPSMT" w:cs="TimesNewRomanPSMT"/>
              </w:rPr>
              <w:t>Public Finance and Financial Legislation</w:t>
            </w:r>
            <w:r>
              <w:rPr>
                <w:rFonts w:ascii="TimesNewRomanPSMT" w:hAnsi="TimesNewRomanPSMT" w:cs="TimesNewRomanPSMT"/>
              </w:rPr>
              <w:t xml:space="preserve"> , Administrative of law  </w:t>
            </w:r>
          </w:p>
        </w:tc>
      </w:tr>
      <w:tr w:rsidR="004363B0" w:rsidRPr="005C099E" w14:paraId="39FA6AF0" w14:textId="77777777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BF6109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14:paraId="7329AE27" w14:textId="77777777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E55CC4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24B467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14:paraId="3258B011" w14:textId="77777777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0B0D19" w14:textId="524763C1" w:rsidR="004C2844" w:rsidRPr="005C099E" w:rsidRDefault="00894A68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Microsoft office (word,</w:t>
            </w:r>
            <w:r w:rsidR="005A515C">
              <w:rPr>
                <w:rFonts w:ascii="TimesNewRomanPSMT" w:hAnsi="TimesNewRomanPSMT" w:cs="TimesNewRomanPSMT"/>
              </w:rPr>
              <w:t>Excel</w:t>
            </w:r>
            <w:r>
              <w:rPr>
                <w:rFonts w:ascii="TimesNewRomanPSMT" w:hAnsi="TimesNewRomanPSMT" w:cs="TimesNewRomanPSMT"/>
              </w:rPr>
              <w:t>,</w:t>
            </w:r>
            <w:r w:rsidR="003D162C">
              <w:rPr>
                <w:rFonts w:ascii="TimesNewRomanPSMT" w:hAnsi="TimesNewRomanPSMT" w:cs="TimesNewRomanPSMT"/>
              </w:rPr>
              <w:t>Ac</w:t>
            </w:r>
            <w:r w:rsidR="005A515C">
              <w:rPr>
                <w:rFonts w:ascii="TimesNewRomanPSMT" w:hAnsi="TimesNewRomanPSMT" w:cs="TimesNewRomanPSMT"/>
              </w:rPr>
              <w:t>c</w:t>
            </w:r>
            <w:r w:rsidR="003D162C">
              <w:rPr>
                <w:rFonts w:ascii="TimesNewRomanPSMT" w:hAnsi="TimesNewRomanPSMT" w:cs="TimesNewRomanPSMT"/>
              </w:rPr>
              <w:t>e</w:t>
            </w:r>
            <w:r w:rsidR="005A515C">
              <w:rPr>
                <w:rFonts w:ascii="TimesNewRomanPSMT" w:hAnsi="TimesNewRomanPSMT" w:cs="TimesNewRomanPSMT"/>
              </w:rPr>
              <w:t>s</w:t>
            </w:r>
            <w:r w:rsidR="003D162C">
              <w:rPr>
                <w:rFonts w:ascii="TimesNewRomanPSMT" w:hAnsi="TimesNewRomanPSMT" w:cs="TimesNewRomanPSMT"/>
              </w:rPr>
              <w:t>s,ppt)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024688" w14:textId="4446BAB7" w:rsidR="004363B0" w:rsidRPr="005C099E" w:rsidRDefault="00894A6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Very well </w:t>
            </w:r>
          </w:p>
        </w:tc>
      </w:tr>
      <w:tr w:rsidR="004363B0" w:rsidRPr="005C099E" w14:paraId="352F4449" w14:textId="77777777" w:rsidTr="004363B0">
        <w:trPr>
          <w:gridAfter w:val="1"/>
          <w:wAfter w:w="16" w:type="dxa"/>
        </w:trPr>
        <w:tc>
          <w:tcPr>
            <w:tcW w:w="321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673BCB" w14:textId="75AB071D" w:rsidR="004363B0" w:rsidRPr="005C099E" w:rsidRDefault="005A515C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Network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6D9665" w14:textId="423A6E96" w:rsidR="004363B0" w:rsidRPr="005C099E" w:rsidRDefault="005A515C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Very well </w:t>
            </w:r>
          </w:p>
        </w:tc>
      </w:tr>
      <w:tr w:rsidR="004363B0" w:rsidRPr="005C099E" w14:paraId="59E6B0D0" w14:textId="77777777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5B62B5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63B0" w:rsidRPr="005C099E" w14:paraId="75CD768A" w14:textId="77777777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1A0D88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85D873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14:paraId="21B1CD8A" w14:textId="77777777" w:rsidTr="004363B0">
        <w:trPr>
          <w:gridAfter w:val="1"/>
          <w:wAfter w:w="16" w:type="dxa"/>
        </w:trPr>
        <w:tc>
          <w:tcPr>
            <w:tcW w:w="321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4976E7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6375FA" w14:textId="48C834A2" w:rsidR="004363B0" w:rsidRPr="005C099E" w:rsidRDefault="00764C92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Good – very well </w:t>
            </w:r>
          </w:p>
        </w:tc>
      </w:tr>
      <w:tr w:rsidR="004363B0" w:rsidRPr="005C099E" w14:paraId="6F5820BF" w14:textId="77777777" w:rsidTr="004363B0">
        <w:trPr>
          <w:gridAfter w:val="1"/>
          <w:wAfter w:w="16" w:type="dxa"/>
        </w:trPr>
        <w:tc>
          <w:tcPr>
            <w:tcW w:w="321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26F92E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322F95" w14:textId="6A9DE000" w:rsidR="004363B0" w:rsidRPr="005C099E" w:rsidRDefault="00764C92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Well </w:t>
            </w:r>
          </w:p>
        </w:tc>
      </w:tr>
      <w:tr w:rsidR="004363B0" w:rsidRPr="005C099E" w14:paraId="17E18942" w14:textId="77777777" w:rsidTr="004363B0">
        <w:trPr>
          <w:gridAfter w:val="1"/>
          <w:wAfter w:w="16" w:type="dxa"/>
        </w:trPr>
        <w:tc>
          <w:tcPr>
            <w:tcW w:w="321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ED3361" w14:textId="77777777" w:rsidR="004363B0" w:rsidRPr="005C099E" w:rsidRDefault="004363B0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D8CA9D" w14:textId="45A75590" w:rsidR="004363B0" w:rsidRPr="005C099E" w:rsidRDefault="00764C92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-</w:t>
            </w:r>
          </w:p>
        </w:tc>
      </w:tr>
    </w:tbl>
    <w:p w14:paraId="425B6080" w14:textId="77777777" w:rsidR="00DA74E9" w:rsidRDefault="00DA74E9" w:rsidP="00C75842"/>
    <w:sectPr w:rsidR="00DA74E9" w:rsidSect="006C3303">
      <w:headerReference w:type="default" r:id="rId11"/>
      <w:footerReference w:type="default" r:id="rId12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26A3D" w14:textId="77777777" w:rsidR="00A3299A" w:rsidRDefault="00A3299A" w:rsidP="002654DA">
      <w:r>
        <w:separator/>
      </w:r>
    </w:p>
  </w:endnote>
  <w:endnote w:type="continuationSeparator" w:id="0">
    <w:p w14:paraId="5353B2ED" w14:textId="77777777" w:rsidR="00A3299A" w:rsidRDefault="00A3299A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2B74" w14:textId="17851A6E"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DE1F0E" w:rsidRPr="00DE1F0E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14:paraId="62E0E1F2" w14:textId="77777777"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8C301" w14:textId="77777777" w:rsidR="00A3299A" w:rsidRDefault="00A3299A" w:rsidP="002654DA">
      <w:r>
        <w:separator/>
      </w:r>
    </w:p>
  </w:footnote>
  <w:footnote w:type="continuationSeparator" w:id="0">
    <w:p w14:paraId="5DE87839" w14:textId="77777777" w:rsidR="00A3299A" w:rsidRDefault="00A3299A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46E7F" w14:textId="77777777"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4E9"/>
    <w:rsid w:val="0006222B"/>
    <w:rsid w:val="0006506E"/>
    <w:rsid w:val="000731D3"/>
    <w:rsid w:val="000C7D7E"/>
    <w:rsid w:val="000E2270"/>
    <w:rsid w:val="000E67B4"/>
    <w:rsid w:val="00124BF7"/>
    <w:rsid w:val="0014585E"/>
    <w:rsid w:val="00155900"/>
    <w:rsid w:val="00180D6F"/>
    <w:rsid w:val="0019166F"/>
    <w:rsid w:val="00194391"/>
    <w:rsid w:val="00196E84"/>
    <w:rsid w:val="001C0083"/>
    <w:rsid w:val="001C5C4A"/>
    <w:rsid w:val="001D3386"/>
    <w:rsid w:val="00203CC9"/>
    <w:rsid w:val="002043A1"/>
    <w:rsid w:val="0025573C"/>
    <w:rsid w:val="002654DA"/>
    <w:rsid w:val="002948E8"/>
    <w:rsid w:val="00334551"/>
    <w:rsid w:val="003447D7"/>
    <w:rsid w:val="00357294"/>
    <w:rsid w:val="003940E4"/>
    <w:rsid w:val="003D162C"/>
    <w:rsid w:val="003E5E9F"/>
    <w:rsid w:val="00410633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57F06"/>
    <w:rsid w:val="00582416"/>
    <w:rsid w:val="00592896"/>
    <w:rsid w:val="005A515C"/>
    <w:rsid w:val="005C099E"/>
    <w:rsid w:val="006346B4"/>
    <w:rsid w:val="00642B4D"/>
    <w:rsid w:val="00643F71"/>
    <w:rsid w:val="00644B30"/>
    <w:rsid w:val="006616D2"/>
    <w:rsid w:val="006C3303"/>
    <w:rsid w:val="006D1053"/>
    <w:rsid w:val="006D227A"/>
    <w:rsid w:val="007444C5"/>
    <w:rsid w:val="007470E0"/>
    <w:rsid w:val="00764C92"/>
    <w:rsid w:val="00773A8A"/>
    <w:rsid w:val="007933FF"/>
    <w:rsid w:val="00795F7E"/>
    <w:rsid w:val="007A5E62"/>
    <w:rsid w:val="007B4ADA"/>
    <w:rsid w:val="007D01D3"/>
    <w:rsid w:val="007E65FF"/>
    <w:rsid w:val="007E67D5"/>
    <w:rsid w:val="008046A1"/>
    <w:rsid w:val="00807380"/>
    <w:rsid w:val="00807F51"/>
    <w:rsid w:val="0084491A"/>
    <w:rsid w:val="00845350"/>
    <w:rsid w:val="008463F1"/>
    <w:rsid w:val="00882A8F"/>
    <w:rsid w:val="00894A68"/>
    <w:rsid w:val="008A72EB"/>
    <w:rsid w:val="00905127"/>
    <w:rsid w:val="009135B2"/>
    <w:rsid w:val="009274AA"/>
    <w:rsid w:val="00941844"/>
    <w:rsid w:val="00951891"/>
    <w:rsid w:val="00951CA5"/>
    <w:rsid w:val="009E3684"/>
    <w:rsid w:val="00A06FC5"/>
    <w:rsid w:val="00A23E40"/>
    <w:rsid w:val="00A26B79"/>
    <w:rsid w:val="00A3299A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81B20"/>
    <w:rsid w:val="00C8411E"/>
    <w:rsid w:val="00C941DD"/>
    <w:rsid w:val="00CF4F83"/>
    <w:rsid w:val="00D137F1"/>
    <w:rsid w:val="00D25282"/>
    <w:rsid w:val="00D403C1"/>
    <w:rsid w:val="00D62B55"/>
    <w:rsid w:val="00D70F40"/>
    <w:rsid w:val="00D87BA4"/>
    <w:rsid w:val="00DA1516"/>
    <w:rsid w:val="00DA2149"/>
    <w:rsid w:val="00DA74E9"/>
    <w:rsid w:val="00DC31B9"/>
    <w:rsid w:val="00DE1F0E"/>
    <w:rsid w:val="00DF061E"/>
    <w:rsid w:val="00E018FF"/>
    <w:rsid w:val="00E67FC6"/>
    <w:rsid w:val="00E719B7"/>
    <w:rsid w:val="00EA218A"/>
    <w:rsid w:val="00EC0D91"/>
    <w:rsid w:val="00EE5B28"/>
    <w:rsid w:val="00EE6B2C"/>
    <w:rsid w:val="00F3242F"/>
    <w:rsid w:val="00F376C4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04FEF"/>
  <w15:docId w15:val="{23B09448-A04E-4A98-A3FF-D12C7AEF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913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%20%20%20Raghad.abed@uod.a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ghadalnajar6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6A4AF-17AD-4425-A912-3AB4DF49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6309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31</cp:revision>
  <cp:lastPrinted>2021-04-09T14:32:00Z</cp:lastPrinted>
  <dcterms:created xsi:type="dcterms:W3CDTF">2021-09-11T11:12:00Z</dcterms:created>
  <dcterms:modified xsi:type="dcterms:W3CDTF">2021-09-28T16:10:00Z</dcterms:modified>
</cp:coreProperties>
</file>