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8B37" w14:textId="77777777" w:rsidR="003B4F8F" w:rsidRPr="00A629EC" w:rsidRDefault="003B4F8F" w:rsidP="00A629EC">
      <w:pPr>
        <w:jc w:val="center"/>
        <w:rPr>
          <w:rFonts w:asciiTheme="majorBidi" w:hAnsiTheme="majorBidi" w:cstheme="majorBidi"/>
          <w:sz w:val="36"/>
          <w:szCs w:val="36"/>
        </w:rPr>
      </w:pPr>
      <w:proofErr w:type="spellStart"/>
      <w:r w:rsidRPr="00A629EC">
        <w:rPr>
          <w:rFonts w:asciiTheme="majorBidi" w:hAnsiTheme="majorBidi" w:cstheme="majorBidi"/>
          <w:sz w:val="36"/>
          <w:szCs w:val="36"/>
        </w:rPr>
        <w:t>Chato</w:t>
      </w:r>
      <w:proofErr w:type="spellEnd"/>
      <w:r w:rsidRPr="00A629EC">
        <w:rPr>
          <w:rFonts w:asciiTheme="majorBidi" w:hAnsiTheme="majorBidi" w:cstheme="majorBidi"/>
          <w:sz w:val="36"/>
          <w:szCs w:val="36"/>
        </w:rPr>
        <w:t xml:space="preserve"> Salih </w:t>
      </w:r>
      <w:proofErr w:type="spellStart"/>
      <w:r w:rsidRPr="00A629EC">
        <w:rPr>
          <w:rFonts w:asciiTheme="majorBidi" w:hAnsiTheme="majorBidi" w:cstheme="majorBidi"/>
          <w:sz w:val="36"/>
          <w:szCs w:val="36"/>
        </w:rPr>
        <w:t>Taja</w:t>
      </w:r>
      <w:r w:rsidR="00EE32DF">
        <w:rPr>
          <w:rFonts w:asciiTheme="majorBidi" w:hAnsiTheme="majorBidi" w:cstheme="majorBidi"/>
          <w:sz w:val="36"/>
          <w:szCs w:val="36"/>
        </w:rPr>
        <w:t>l</w:t>
      </w:r>
      <w:r w:rsidRPr="00A629EC">
        <w:rPr>
          <w:rFonts w:asciiTheme="majorBidi" w:hAnsiTheme="majorBidi" w:cstheme="majorBidi"/>
          <w:sz w:val="36"/>
          <w:szCs w:val="36"/>
        </w:rPr>
        <w:t>deen</w:t>
      </w:r>
      <w:proofErr w:type="spellEnd"/>
      <w:r w:rsidR="000875EA">
        <w:rPr>
          <w:rFonts w:asciiTheme="majorBidi" w:hAnsiTheme="majorBidi" w:cstheme="majorBidi"/>
          <w:sz w:val="36"/>
          <w:szCs w:val="36"/>
        </w:rPr>
        <w:t xml:space="preserve"> Abdullah</w:t>
      </w:r>
    </w:p>
    <w:p w14:paraId="486A9D7D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______________________________</w:t>
      </w:r>
      <w:r w:rsidR="003B4F8F" w:rsidRPr="00A629EC">
        <w:rPr>
          <w:rFonts w:asciiTheme="majorBidi" w:hAnsiTheme="majorBidi" w:cstheme="majorBidi"/>
          <w:sz w:val="36"/>
          <w:szCs w:val="36"/>
        </w:rPr>
        <w:t>____________________________</w:t>
      </w:r>
    </w:p>
    <w:p w14:paraId="3D289C74" w14:textId="77777777" w:rsidR="000B0B2F" w:rsidRPr="00A629EC" w:rsidRDefault="000B0B2F" w:rsidP="00C052A5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 xml:space="preserve">Address: Duhok / </w:t>
      </w:r>
      <w:proofErr w:type="spellStart"/>
      <w:r w:rsidR="00C052A5">
        <w:rPr>
          <w:rFonts w:asciiTheme="majorBidi" w:hAnsiTheme="majorBidi" w:cstheme="majorBidi"/>
          <w:sz w:val="36"/>
          <w:szCs w:val="36"/>
        </w:rPr>
        <w:t>Amedy</w:t>
      </w:r>
      <w:proofErr w:type="spellEnd"/>
      <w:r w:rsidR="00C052A5">
        <w:rPr>
          <w:rFonts w:asciiTheme="majorBidi" w:hAnsiTheme="majorBidi" w:cstheme="majorBidi"/>
          <w:sz w:val="36"/>
          <w:szCs w:val="36"/>
        </w:rPr>
        <w:t xml:space="preserve"> - </w:t>
      </w:r>
      <w:proofErr w:type="spellStart"/>
      <w:r w:rsidR="00C052A5">
        <w:rPr>
          <w:rFonts w:asciiTheme="majorBidi" w:hAnsiTheme="majorBidi" w:cstheme="majorBidi"/>
          <w:sz w:val="36"/>
          <w:szCs w:val="36"/>
        </w:rPr>
        <w:t>Qadish</w:t>
      </w:r>
      <w:proofErr w:type="spellEnd"/>
    </w:p>
    <w:p w14:paraId="5A06D206" w14:textId="77777777" w:rsidR="000B0B2F" w:rsidRPr="00A629EC" w:rsidRDefault="000B0B2F" w:rsidP="00C052A5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Email :</w:t>
      </w:r>
      <w:proofErr w:type="gramEnd"/>
      <w:r w:rsidRPr="00A629EC">
        <w:rPr>
          <w:rFonts w:asciiTheme="majorBidi" w:hAnsiTheme="majorBidi" w:cstheme="majorBidi"/>
          <w:sz w:val="36"/>
          <w:szCs w:val="36"/>
        </w:rPr>
        <w:t xml:space="preserve"> </w:t>
      </w:r>
      <w:r w:rsidR="003B4F8F" w:rsidRPr="00A629EC">
        <w:rPr>
          <w:rFonts w:asciiTheme="majorBidi" w:hAnsiTheme="majorBidi" w:cstheme="majorBidi"/>
          <w:sz w:val="36"/>
          <w:szCs w:val="36"/>
        </w:rPr>
        <w:t>chato</w:t>
      </w:r>
      <w:r w:rsidR="00C052A5">
        <w:rPr>
          <w:rFonts w:asciiTheme="majorBidi" w:hAnsiTheme="majorBidi" w:cstheme="majorBidi"/>
          <w:sz w:val="36"/>
          <w:szCs w:val="36"/>
        </w:rPr>
        <w:t>.</w:t>
      </w:r>
      <w:r w:rsidR="00C052A5" w:rsidRPr="00A629EC">
        <w:rPr>
          <w:rFonts w:asciiTheme="majorBidi" w:hAnsiTheme="majorBidi" w:cstheme="majorBidi"/>
          <w:sz w:val="36"/>
          <w:szCs w:val="36"/>
        </w:rPr>
        <w:t>salih</w:t>
      </w:r>
      <w:r w:rsidR="00C052A5">
        <w:rPr>
          <w:rFonts w:asciiTheme="majorBidi" w:hAnsiTheme="majorBidi" w:cstheme="majorBidi"/>
          <w:sz w:val="36"/>
          <w:szCs w:val="36"/>
        </w:rPr>
        <w:t>@uod.ac</w:t>
      </w:r>
    </w:p>
    <w:p w14:paraId="52B41FBF" w14:textId="77777777" w:rsidR="000B0B2F" w:rsidRPr="00A629EC" w:rsidRDefault="003B4F8F" w:rsidP="00D4440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Phone No: +9647504585770</w:t>
      </w:r>
      <w:r w:rsidR="00D4440F">
        <w:rPr>
          <w:rFonts w:asciiTheme="majorBidi" w:hAnsiTheme="majorBidi" w:cstheme="majorBidi"/>
          <w:sz w:val="36"/>
          <w:szCs w:val="36"/>
        </w:rPr>
        <w:t xml:space="preserve"> - +9647511889820</w:t>
      </w:r>
    </w:p>
    <w:p w14:paraId="6332CDFB" w14:textId="77777777" w:rsidR="000B0B2F" w:rsidRPr="00A629EC" w:rsidRDefault="002758D2" w:rsidP="000B0B2F">
      <w:pPr>
        <w:rPr>
          <w:rFonts w:asciiTheme="majorBidi" w:hAnsiTheme="majorBidi" w:cstheme="majorBidi"/>
          <w:sz w:val="36"/>
          <w:szCs w:val="36"/>
        </w:rPr>
      </w:pPr>
      <w:proofErr w:type="gramStart"/>
      <w:r>
        <w:rPr>
          <w:rFonts w:asciiTheme="majorBidi" w:hAnsiTheme="majorBidi" w:cstheme="majorBidi"/>
          <w:sz w:val="36"/>
          <w:szCs w:val="36"/>
        </w:rPr>
        <w:t>Nationality :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Iraqi</w:t>
      </w:r>
    </w:p>
    <w:p w14:paraId="2F151018" w14:textId="77777777" w:rsidR="000B0B2F" w:rsidRPr="00A629EC" w:rsidRDefault="000B0B2F" w:rsidP="003B4F8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Date of Birth: Ju</w:t>
      </w:r>
      <w:r w:rsidR="003B4F8F" w:rsidRPr="00A629EC">
        <w:rPr>
          <w:rFonts w:asciiTheme="majorBidi" w:hAnsiTheme="majorBidi" w:cstheme="majorBidi"/>
          <w:sz w:val="36"/>
          <w:szCs w:val="36"/>
        </w:rPr>
        <w:t>ly 1</w:t>
      </w:r>
      <w:r w:rsidR="003B4F8F" w:rsidRPr="00A629EC">
        <w:rPr>
          <w:rFonts w:asciiTheme="majorBidi" w:hAnsiTheme="majorBidi" w:cstheme="majorBidi"/>
          <w:sz w:val="36"/>
          <w:szCs w:val="36"/>
          <w:vertAlign w:val="superscript"/>
        </w:rPr>
        <w:t>st</w:t>
      </w:r>
      <w:r w:rsidR="00342963">
        <w:rPr>
          <w:rFonts w:asciiTheme="majorBidi" w:hAnsiTheme="majorBidi" w:cstheme="majorBidi"/>
          <w:sz w:val="36"/>
          <w:szCs w:val="36"/>
        </w:rPr>
        <w:t>,</w:t>
      </w:r>
      <w:r w:rsidR="003B4F8F" w:rsidRPr="00A629EC">
        <w:rPr>
          <w:rFonts w:asciiTheme="majorBidi" w:hAnsiTheme="majorBidi" w:cstheme="majorBidi"/>
          <w:sz w:val="36"/>
          <w:szCs w:val="36"/>
        </w:rPr>
        <w:t>1976</w:t>
      </w:r>
    </w:p>
    <w:p w14:paraId="56173080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____________________________________</w:t>
      </w:r>
      <w:r w:rsidR="003B4F8F" w:rsidRPr="00A629EC">
        <w:rPr>
          <w:rFonts w:asciiTheme="majorBidi" w:hAnsiTheme="majorBidi" w:cstheme="majorBidi"/>
          <w:sz w:val="36"/>
          <w:szCs w:val="36"/>
        </w:rPr>
        <w:t>______________________</w:t>
      </w:r>
    </w:p>
    <w:p w14:paraId="52AC78CA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Education:</w:t>
      </w:r>
    </w:p>
    <w:p w14:paraId="3DA2B280" w14:textId="77777777" w:rsidR="00690DC3" w:rsidRDefault="00690DC3" w:rsidP="00690DC3">
      <w:pPr>
        <w:rPr>
          <w:rFonts w:asciiTheme="majorBidi" w:hAnsiTheme="majorBidi" w:cstheme="majorBidi"/>
          <w:sz w:val="36"/>
          <w:szCs w:val="36"/>
        </w:rPr>
      </w:pPr>
      <w:r w:rsidRPr="000009BC">
        <w:rPr>
          <w:rFonts w:asciiTheme="majorBidi" w:hAnsiTheme="majorBidi" w:cstheme="majorBidi"/>
          <w:sz w:val="36"/>
          <w:szCs w:val="36"/>
        </w:rPr>
        <w:t xml:space="preserve">College of </w:t>
      </w:r>
      <w:r>
        <w:rPr>
          <w:rFonts w:asciiTheme="majorBidi" w:hAnsiTheme="majorBidi" w:cstheme="majorBidi"/>
          <w:sz w:val="36"/>
          <w:szCs w:val="36"/>
        </w:rPr>
        <w:t>Arts</w:t>
      </w:r>
      <w:r w:rsidRPr="000009B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/ Department of English Language / University of Duhok/ 2001 </w:t>
      </w:r>
    </w:p>
    <w:p w14:paraId="25A6BF87" w14:textId="77777777" w:rsidR="00CD04E1" w:rsidRPr="00A629EC" w:rsidRDefault="00CD04E1" w:rsidP="000009BC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Master Degree / </w:t>
      </w:r>
      <w:r w:rsidR="000009BC" w:rsidRPr="000009BC">
        <w:rPr>
          <w:rFonts w:asciiTheme="majorBidi" w:hAnsiTheme="majorBidi" w:cstheme="majorBidi"/>
          <w:sz w:val="36"/>
          <w:szCs w:val="36"/>
        </w:rPr>
        <w:t xml:space="preserve">College of Humanities </w:t>
      </w:r>
      <w:r w:rsidR="000009BC">
        <w:rPr>
          <w:rFonts w:asciiTheme="majorBidi" w:hAnsiTheme="majorBidi" w:cstheme="majorBidi"/>
          <w:sz w:val="36"/>
          <w:szCs w:val="36"/>
        </w:rPr>
        <w:t>/</w:t>
      </w:r>
      <w:r w:rsidR="00E2418B">
        <w:rPr>
          <w:rFonts w:asciiTheme="majorBidi" w:hAnsiTheme="majorBidi" w:cstheme="majorBidi"/>
          <w:sz w:val="36"/>
          <w:szCs w:val="36"/>
        </w:rPr>
        <w:t xml:space="preserve"> Department of </w:t>
      </w:r>
      <w:r>
        <w:rPr>
          <w:rFonts w:asciiTheme="majorBidi" w:hAnsiTheme="majorBidi" w:cstheme="majorBidi"/>
          <w:sz w:val="36"/>
          <w:szCs w:val="36"/>
        </w:rPr>
        <w:t>Translation</w:t>
      </w:r>
      <w:r w:rsidR="00E2418B">
        <w:rPr>
          <w:rFonts w:asciiTheme="majorBidi" w:hAnsiTheme="majorBidi" w:cstheme="majorBidi"/>
          <w:sz w:val="36"/>
          <w:szCs w:val="36"/>
        </w:rPr>
        <w:t xml:space="preserve"> </w:t>
      </w:r>
      <w:r w:rsidR="00DA0CC8">
        <w:rPr>
          <w:rFonts w:asciiTheme="majorBidi" w:hAnsiTheme="majorBidi" w:cstheme="majorBidi"/>
          <w:sz w:val="36"/>
          <w:szCs w:val="36"/>
        </w:rPr>
        <w:t>/ University of Duhok/ 2018</w:t>
      </w: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090E6E85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_____________________________________</w:t>
      </w:r>
      <w:r w:rsidR="003B4F8F" w:rsidRPr="00A629EC">
        <w:rPr>
          <w:rFonts w:asciiTheme="majorBidi" w:hAnsiTheme="majorBidi" w:cstheme="majorBidi"/>
          <w:sz w:val="36"/>
          <w:szCs w:val="36"/>
        </w:rPr>
        <w:t>______________________</w:t>
      </w:r>
    </w:p>
    <w:p w14:paraId="09B29AF1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Languages :</w:t>
      </w:r>
      <w:proofErr w:type="gramEnd"/>
    </w:p>
    <w:p w14:paraId="23EED2FD" w14:textId="77777777" w:rsidR="003B4F8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Kurdish :</w:t>
      </w:r>
      <w:proofErr w:type="gramEnd"/>
      <w:r w:rsidRPr="00A629EC">
        <w:rPr>
          <w:rFonts w:asciiTheme="majorBidi" w:hAnsiTheme="majorBidi" w:cstheme="majorBidi"/>
          <w:sz w:val="36"/>
          <w:szCs w:val="36"/>
        </w:rPr>
        <w:t xml:space="preserve"> Native </w:t>
      </w:r>
    </w:p>
    <w:p w14:paraId="1C20F9AC" w14:textId="77777777" w:rsidR="003B4F8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Arabic :</w:t>
      </w:r>
      <w:proofErr w:type="gramEnd"/>
      <w:r w:rsidRPr="00A629EC">
        <w:rPr>
          <w:rFonts w:asciiTheme="majorBidi" w:hAnsiTheme="majorBidi" w:cstheme="majorBidi"/>
          <w:sz w:val="36"/>
          <w:szCs w:val="36"/>
        </w:rPr>
        <w:t xml:space="preserve"> </w:t>
      </w:r>
      <w:r w:rsidR="00E2418B">
        <w:rPr>
          <w:rFonts w:asciiTheme="majorBidi" w:hAnsiTheme="majorBidi" w:cstheme="majorBidi"/>
          <w:sz w:val="36"/>
          <w:szCs w:val="36"/>
        </w:rPr>
        <w:t xml:space="preserve">  </w:t>
      </w:r>
      <w:r w:rsidRPr="00A629EC">
        <w:rPr>
          <w:rFonts w:asciiTheme="majorBidi" w:hAnsiTheme="majorBidi" w:cstheme="majorBidi"/>
          <w:sz w:val="36"/>
          <w:szCs w:val="36"/>
        </w:rPr>
        <w:t xml:space="preserve">Excellent </w:t>
      </w:r>
    </w:p>
    <w:p w14:paraId="3816F315" w14:textId="77777777" w:rsidR="000B0B2F" w:rsidRPr="00A629EC" w:rsidRDefault="000B0B2F" w:rsidP="003B4F8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English :</w:t>
      </w:r>
      <w:proofErr w:type="gramEnd"/>
      <w:r w:rsidRPr="00A629EC">
        <w:rPr>
          <w:rFonts w:asciiTheme="majorBidi" w:hAnsiTheme="majorBidi" w:cstheme="majorBidi"/>
          <w:sz w:val="36"/>
          <w:szCs w:val="36"/>
        </w:rPr>
        <w:t xml:space="preserve"> </w:t>
      </w:r>
      <w:r w:rsidR="003B4F8F" w:rsidRPr="00A629EC">
        <w:rPr>
          <w:rFonts w:asciiTheme="majorBidi" w:hAnsiTheme="majorBidi" w:cstheme="majorBidi"/>
          <w:sz w:val="36"/>
          <w:szCs w:val="36"/>
        </w:rPr>
        <w:t>Excellent</w:t>
      </w:r>
    </w:p>
    <w:p w14:paraId="63783DED" w14:textId="77777777" w:rsidR="000B0B2F" w:rsidRPr="00A629EC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_______________________________________</w:t>
      </w:r>
      <w:r w:rsidR="003B4F8F" w:rsidRPr="00A629EC">
        <w:rPr>
          <w:rFonts w:asciiTheme="majorBidi" w:hAnsiTheme="majorBidi" w:cstheme="majorBidi"/>
          <w:sz w:val="36"/>
          <w:szCs w:val="36"/>
        </w:rPr>
        <w:t>___________________</w:t>
      </w:r>
    </w:p>
    <w:p w14:paraId="16EC8A03" w14:textId="77777777" w:rsidR="00C13A7B" w:rsidRDefault="000B0B2F" w:rsidP="00ED4C3B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A629EC">
        <w:rPr>
          <w:rFonts w:asciiTheme="majorBidi" w:hAnsiTheme="majorBidi" w:cstheme="majorBidi"/>
          <w:sz w:val="36"/>
          <w:szCs w:val="36"/>
        </w:rPr>
        <w:t>Computer :</w:t>
      </w:r>
      <w:proofErr w:type="gramEnd"/>
      <w:r w:rsidRPr="00A629EC">
        <w:rPr>
          <w:rFonts w:asciiTheme="majorBidi" w:hAnsiTheme="majorBidi" w:cstheme="majorBidi"/>
          <w:sz w:val="36"/>
          <w:szCs w:val="36"/>
        </w:rPr>
        <w:t xml:space="preserve"> </w:t>
      </w:r>
    </w:p>
    <w:p w14:paraId="0B77518F" w14:textId="77777777" w:rsidR="00C13A7B" w:rsidRDefault="000B0B2F" w:rsidP="00ED4C3B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>(</w:t>
      </w:r>
      <w:proofErr w:type="gramStart"/>
      <w:r w:rsidRPr="00A629EC">
        <w:rPr>
          <w:rFonts w:asciiTheme="majorBidi" w:hAnsiTheme="majorBidi" w:cstheme="majorBidi"/>
          <w:sz w:val="36"/>
          <w:szCs w:val="36"/>
        </w:rPr>
        <w:t>windows</w:t>
      </w:r>
      <w:proofErr w:type="gramEnd"/>
      <w:r w:rsidR="003B4F8F" w:rsidRPr="00A629EC">
        <w:rPr>
          <w:rFonts w:asciiTheme="majorBidi" w:hAnsiTheme="majorBidi" w:cstheme="majorBidi"/>
          <w:sz w:val="36"/>
          <w:szCs w:val="36"/>
        </w:rPr>
        <w:t>, MS Office and internet tools)</w:t>
      </w:r>
    </w:p>
    <w:p w14:paraId="7B80A4D3" w14:textId="77777777" w:rsidR="00342963" w:rsidRDefault="003B4F8F" w:rsidP="00ED4C3B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t xml:space="preserve"> </w:t>
      </w:r>
      <w:r w:rsidR="000B0B2F" w:rsidRPr="00A629EC">
        <w:rPr>
          <w:rFonts w:asciiTheme="majorBidi" w:hAnsiTheme="majorBidi" w:cstheme="majorBidi"/>
          <w:sz w:val="36"/>
          <w:szCs w:val="36"/>
        </w:rPr>
        <w:t>_______________________________________</w:t>
      </w:r>
      <w:r w:rsidRPr="00A629EC">
        <w:rPr>
          <w:rFonts w:asciiTheme="majorBidi" w:hAnsiTheme="majorBidi" w:cstheme="majorBidi"/>
          <w:sz w:val="36"/>
          <w:szCs w:val="36"/>
        </w:rPr>
        <w:t>___________________</w:t>
      </w:r>
    </w:p>
    <w:p w14:paraId="1140369B" w14:textId="77777777" w:rsidR="00BE0C02" w:rsidRDefault="00BE0C02" w:rsidP="000B0B2F">
      <w:pPr>
        <w:rPr>
          <w:rFonts w:asciiTheme="majorBidi" w:hAnsiTheme="majorBidi" w:cstheme="majorBidi"/>
          <w:sz w:val="36"/>
          <w:szCs w:val="36"/>
        </w:rPr>
      </w:pPr>
    </w:p>
    <w:p w14:paraId="677B86D6" w14:textId="77777777" w:rsidR="00BE0C02" w:rsidRDefault="00BE0C02" w:rsidP="000B0B2F">
      <w:pPr>
        <w:rPr>
          <w:rFonts w:asciiTheme="majorBidi" w:hAnsiTheme="majorBidi" w:cstheme="majorBidi"/>
          <w:sz w:val="36"/>
          <w:szCs w:val="36"/>
        </w:rPr>
      </w:pPr>
    </w:p>
    <w:p w14:paraId="08F0B83B" w14:textId="77777777" w:rsidR="000B0B2F" w:rsidRDefault="000B0B2F" w:rsidP="000B0B2F">
      <w:pPr>
        <w:rPr>
          <w:rFonts w:asciiTheme="majorBidi" w:hAnsiTheme="majorBidi" w:cstheme="majorBidi"/>
          <w:sz w:val="36"/>
          <w:szCs w:val="36"/>
        </w:rPr>
      </w:pPr>
      <w:r w:rsidRPr="00A629EC">
        <w:rPr>
          <w:rFonts w:asciiTheme="majorBidi" w:hAnsiTheme="majorBidi" w:cstheme="majorBidi"/>
          <w:sz w:val="36"/>
          <w:szCs w:val="36"/>
        </w:rPr>
        <w:lastRenderedPageBreak/>
        <w:t>Experience:</w:t>
      </w:r>
    </w:p>
    <w:p w14:paraId="15D865E9" w14:textId="77777777" w:rsidR="005348F4" w:rsidRPr="003B0F7D" w:rsidRDefault="005348F4" w:rsidP="0096361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Assistant </w:t>
      </w:r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Teacher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/University of Duhok/College of Basic Education/ English Language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Department</w:t>
      </w:r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201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8</w:t>
      </w:r>
      <w:proofErr w:type="gramEnd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-20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="00963612"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</w:p>
    <w:p w14:paraId="29CA5125" w14:textId="77777777" w:rsidR="005348F4" w:rsidRDefault="005348F4" w:rsidP="005348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Giving lectures</w:t>
      </w:r>
      <w:r w:rsidRPr="003B0F7D">
        <w:rPr>
          <w:rFonts w:asciiTheme="majorBidi" w:hAnsiTheme="majorBidi" w:cstheme="majorBidi"/>
          <w:sz w:val="28"/>
          <w:szCs w:val="28"/>
        </w:rPr>
        <w:t>.</w:t>
      </w:r>
    </w:p>
    <w:p w14:paraId="5197C671" w14:textId="77777777" w:rsidR="005348F4" w:rsidRDefault="005348F4" w:rsidP="005348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Supervising graduation researches.</w:t>
      </w:r>
    </w:p>
    <w:p w14:paraId="46A4BA43" w14:textId="77777777" w:rsidR="00690DC3" w:rsidRPr="005348F4" w:rsidRDefault="005348F4" w:rsidP="005348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Observing students' teaching practice at schools.</w:t>
      </w:r>
      <w:r w:rsidRPr="003B0F7D">
        <w:rPr>
          <w:rFonts w:asciiTheme="majorBidi" w:hAnsiTheme="majorBidi" w:cstheme="majorBidi"/>
          <w:sz w:val="28"/>
          <w:szCs w:val="28"/>
        </w:rPr>
        <w:t xml:space="preserve"> </w:t>
      </w:r>
    </w:p>
    <w:p w14:paraId="388A74AE" w14:textId="77777777" w:rsidR="00E52C15" w:rsidRPr="00B06A68" w:rsidRDefault="00E52C15" w:rsidP="00E52C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6A68">
        <w:rPr>
          <w:rFonts w:asciiTheme="majorBidi" w:hAnsiTheme="majorBidi" w:cstheme="majorBidi"/>
          <w:b/>
          <w:bCs/>
          <w:sz w:val="28"/>
          <w:szCs w:val="28"/>
        </w:rPr>
        <w:t xml:space="preserve">Canvas - Fulbright / </w:t>
      </w:r>
      <w:proofErr w:type="spellStart"/>
      <w:r w:rsidRPr="00B06A68">
        <w:rPr>
          <w:rFonts w:asciiTheme="majorBidi" w:hAnsiTheme="majorBidi" w:cstheme="majorBidi"/>
          <w:b/>
          <w:bCs/>
          <w:sz w:val="28"/>
          <w:szCs w:val="28"/>
        </w:rPr>
        <w:t>fhi</w:t>
      </w:r>
      <w:proofErr w:type="spellEnd"/>
      <w:r w:rsidRPr="00B06A68">
        <w:rPr>
          <w:rFonts w:asciiTheme="majorBidi" w:hAnsiTheme="majorBidi" w:cstheme="majorBidi"/>
          <w:b/>
          <w:bCs/>
          <w:sz w:val="28"/>
          <w:szCs w:val="28"/>
        </w:rPr>
        <w:t xml:space="preserve"> 360 - American English E-Teacher Program </w:t>
      </w:r>
      <w:r w:rsidR="006F38FC" w:rsidRPr="00B06A68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B06A68">
        <w:rPr>
          <w:rFonts w:asciiTheme="majorBidi" w:hAnsiTheme="majorBidi" w:cstheme="majorBidi"/>
          <w:b/>
          <w:bCs/>
          <w:sz w:val="28"/>
          <w:szCs w:val="28"/>
        </w:rPr>
        <w:t>Bureau of</w:t>
      </w:r>
      <w:r w:rsidR="00661FC7">
        <w:rPr>
          <w:rFonts w:asciiTheme="majorBidi" w:hAnsiTheme="majorBidi" w:cstheme="majorBidi"/>
          <w:b/>
          <w:bCs/>
          <w:sz w:val="28"/>
          <w:szCs w:val="28"/>
        </w:rPr>
        <w:t xml:space="preserve"> Educational and Cultural Affai</w:t>
      </w:r>
      <w:r w:rsidRPr="00B06A68">
        <w:rPr>
          <w:rFonts w:asciiTheme="majorBidi" w:hAnsiTheme="majorBidi" w:cstheme="majorBidi"/>
          <w:b/>
          <w:bCs/>
          <w:sz w:val="28"/>
          <w:szCs w:val="28"/>
        </w:rPr>
        <w:t>rs</w:t>
      </w:r>
      <w:r w:rsidR="006F38FC" w:rsidRPr="00B06A68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B06A68">
        <w:rPr>
          <w:rFonts w:asciiTheme="majorBidi" w:hAnsiTheme="majorBidi" w:cstheme="majorBidi"/>
          <w:b/>
          <w:bCs/>
          <w:sz w:val="28"/>
          <w:szCs w:val="28"/>
        </w:rPr>
        <w:t xml:space="preserve"> U.S. Department of State / Summer 2018 [May 29 – August 28, 2018</w:t>
      </w:r>
    </w:p>
    <w:p w14:paraId="32AB16F8" w14:textId="77777777" w:rsidR="00141D43" w:rsidRPr="005F2B18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31280B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Education</w:t>
      </w:r>
      <w:r w:rsidRPr="0031280B">
        <w:rPr>
          <w:rFonts w:asciiTheme="majorBidi" w:hAnsiTheme="majorBidi" w:cstheme="majorBidi"/>
          <w:b/>
          <w:sz w:val="28"/>
          <w:szCs w:val="28"/>
          <w:u w:val="single"/>
        </w:rPr>
        <w:t xml:space="preserve"> Proje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ct Officer / Catholic Relief Services/ Oct. 2016 – Feb. 2018 </w:t>
      </w:r>
      <w:r>
        <w:rPr>
          <w:rFonts w:asciiTheme="majorBidi" w:hAnsiTheme="majorBidi" w:cstheme="majorBidi"/>
          <w:noProof/>
          <w:sz w:val="28"/>
          <w:szCs w:val="28"/>
          <w:u w:val="single"/>
        </w:rPr>
        <w:drawing>
          <wp:inline distT="0" distB="0" distL="0" distR="0" wp14:anchorId="3B2BEFC3" wp14:editId="1F99F1D2">
            <wp:extent cx="666750" cy="301055"/>
            <wp:effectExtent l="0" t="0" r="0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25" cy="29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D072D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 xml:space="preserve">Establishing and maintaining strong working relationships with Head Teacher, Head Teacher Assistants and Team Leaders at CRS supported schools in Sharia Collective, </w:t>
      </w:r>
      <w:proofErr w:type="spellStart"/>
      <w:r w:rsidRPr="00141D43">
        <w:rPr>
          <w:rFonts w:asciiTheme="majorBidi" w:hAnsiTheme="majorBidi" w:cstheme="majorBidi"/>
          <w:sz w:val="28"/>
          <w:szCs w:val="28"/>
        </w:rPr>
        <w:t>Sina</w:t>
      </w:r>
      <w:proofErr w:type="spellEnd"/>
      <w:r w:rsidRPr="00141D43">
        <w:rPr>
          <w:rFonts w:asciiTheme="majorBidi" w:hAnsiTheme="majorBidi" w:cstheme="majorBidi"/>
          <w:sz w:val="28"/>
          <w:szCs w:val="28"/>
        </w:rPr>
        <w:t xml:space="preserve"> and Old Sharia.</w:t>
      </w:r>
    </w:p>
    <w:p w14:paraId="6B293671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Coaching and mentoring lecturers about the integration of psychosocial support in their daily lessons and the use of active learning techniques.</w:t>
      </w:r>
    </w:p>
    <w:p w14:paraId="271A78E0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Supporting team leaders for all administrative, logistical and coordination tasks.</w:t>
      </w:r>
    </w:p>
    <w:p w14:paraId="3D9BEB8A" w14:textId="77777777" w:rsid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Conducting regular observations of lecturers in the classroom and provide supportive coaching and mentoring support to improve learning quality.</w:t>
      </w:r>
    </w:p>
    <w:p w14:paraId="21A7CF85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Collaborating with Head Teacher to establish and support parent groups.</w:t>
      </w:r>
    </w:p>
    <w:p w14:paraId="3DD0F89C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Ensuring child protection policies and code of conduct are understood and adhered to.</w:t>
      </w:r>
    </w:p>
    <w:p w14:paraId="14DE439A" w14:textId="77777777" w:rsid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Making sure guard, cleaner, and lecturer timesheets are completed accurately and that payments and all rent, electricity, and other bills are paid on time.</w:t>
      </w:r>
    </w:p>
    <w:p w14:paraId="2DD43700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Attending lecturer trainings and leading training sessions.</w:t>
      </w:r>
    </w:p>
    <w:p w14:paraId="414EBC7D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Reporting and highlighting any key concerns or issues in project implementation.</w:t>
      </w:r>
    </w:p>
    <w:p w14:paraId="04A1D7D0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Contributing to monthly, quarterly, midterm and annual reporting processes.</w:t>
      </w:r>
    </w:p>
    <w:p w14:paraId="4FE0F637" w14:textId="77777777" w:rsidR="00141D43" w:rsidRPr="00141D43" w:rsidRDefault="00141D43" w:rsidP="00141D43">
      <w:pPr>
        <w:rPr>
          <w:rFonts w:asciiTheme="majorBidi" w:hAnsiTheme="majorBidi" w:cstheme="majorBidi"/>
          <w:sz w:val="28"/>
          <w:szCs w:val="28"/>
        </w:rPr>
      </w:pPr>
      <w:r w:rsidRPr="00141D43">
        <w:rPr>
          <w:rFonts w:asciiTheme="majorBidi" w:hAnsiTheme="majorBidi" w:cstheme="majorBidi"/>
          <w:sz w:val="28"/>
          <w:szCs w:val="28"/>
        </w:rPr>
        <w:t>Ensuring that CRS supported schools meet the INEE Minimum Standards.</w:t>
      </w:r>
    </w:p>
    <w:p w14:paraId="045289E7" w14:textId="77777777" w:rsidR="004861DB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Translator / </w:t>
      </w:r>
      <w:r w:rsidRPr="00344F0F">
        <w:rPr>
          <w:rFonts w:asciiTheme="majorBidi" w:hAnsiTheme="majorBidi" w:cstheme="majorBidi"/>
          <w:b/>
          <w:bCs/>
          <w:sz w:val="28"/>
          <w:szCs w:val="28"/>
          <w:u w:val="single"/>
        </w:rPr>
        <w:t>Iraq Deve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lopment and Sustainability (IDS) - USAID/</w:t>
      </w:r>
      <w:r w:rsidRPr="00344F0F">
        <w:rPr>
          <w:rFonts w:asciiTheme="majorBidi" w:hAnsiTheme="majorBidi" w:cstheme="majorBidi"/>
          <w:b/>
          <w:bCs/>
          <w:sz w:val="28"/>
          <w:szCs w:val="28"/>
          <w:u w:val="single"/>
        </w:rPr>
        <w:t>Iraq Governance Stre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ngthening Project (GSP)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/  August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2016- September 2017</w:t>
      </w:r>
    </w:p>
    <w:p w14:paraId="6D81284D" w14:textId="77777777" w:rsid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Translation of documents from Arabic</w:t>
      </w:r>
      <w:r w:rsidRPr="0007514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into</w:t>
      </w:r>
      <w:r w:rsidRPr="0007514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English.</w:t>
      </w:r>
    </w:p>
    <w:p w14:paraId="0EF3F375" w14:textId="77777777" w:rsidR="004861DB" w:rsidRDefault="004861DB" w:rsidP="004861DB">
      <w:pPr>
        <w:rPr>
          <w:rFonts w:asciiTheme="majorBidi" w:hAnsiTheme="majorBidi" w:cstheme="majorBidi"/>
          <w:b/>
          <w:sz w:val="28"/>
          <w:szCs w:val="28"/>
          <w:u w:val="single"/>
          <w:lang w:val="en-GB"/>
        </w:rPr>
      </w:pPr>
    </w:p>
    <w:p w14:paraId="3FCF8F1E" w14:textId="77777777" w:rsidR="004861DB" w:rsidRPr="0031280B" w:rsidRDefault="004861DB" w:rsidP="004861DB">
      <w:pPr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992420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lastRenderedPageBreak/>
        <w:t>Risk Education</w:t>
      </w:r>
      <w:r w:rsidRPr="003836A1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 </w:t>
      </w:r>
      <w:r w:rsidRPr="00992420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Team Leader</w:t>
      </w:r>
      <w:r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 / DRC-DDG / Feb</w:t>
      </w:r>
      <w:r w:rsidRPr="00992420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 2016</w:t>
      </w:r>
      <w:r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 – Oct 2016</w:t>
      </w:r>
    </w:p>
    <w:p w14:paraId="18B253E8" w14:textId="77777777" w:rsidR="004861DB" w:rsidRPr="00BE0C02" w:rsidRDefault="004861DB" w:rsidP="004861DB">
      <w:pPr>
        <w:rPr>
          <w:rFonts w:asciiTheme="majorBidi" w:hAnsiTheme="majorBidi" w:cstheme="majorBidi"/>
          <w:bCs/>
          <w:sz w:val="28"/>
          <w:szCs w:val="28"/>
        </w:rPr>
      </w:pPr>
      <w:r w:rsidRPr="00BE0C02">
        <w:rPr>
          <w:rFonts w:asciiTheme="majorBidi" w:hAnsiTheme="majorBidi" w:cstheme="majorBidi"/>
          <w:bCs/>
          <w:sz w:val="28"/>
          <w:szCs w:val="28"/>
        </w:rPr>
        <w:t>Facilitating the training and education and awareness of landmines and Explosive Remnants of War resulting in reduced risk behavior.</w:t>
      </w:r>
    </w:p>
    <w:p w14:paraId="0C49B53D" w14:textId="77777777" w:rsidR="004861DB" w:rsidRPr="00BE0C02" w:rsidRDefault="004861DB" w:rsidP="004861DB">
      <w:pPr>
        <w:rPr>
          <w:rFonts w:asciiTheme="majorBidi" w:hAnsiTheme="majorBidi" w:cstheme="majorBidi"/>
          <w:bCs/>
          <w:sz w:val="28"/>
          <w:szCs w:val="28"/>
        </w:rPr>
      </w:pPr>
      <w:r w:rsidRPr="00BE0C02">
        <w:rPr>
          <w:rFonts w:asciiTheme="majorBidi" w:hAnsiTheme="majorBidi" w:cstheme="majorBidi"/>
          <w:bCs/>
          <w:sz w:val="28"/>
          <w:szCs w:val="28"/>
        </w:rPr>
        <w:t>Completing daily and weekly reports.</w:t>
      </w:r>
    </w:p>
    <w:p w14:paraId="02BAA35B" w14:textId="77777777" w:rsidR="004861DB" w:rsidRPr="00BE0C02" w:rsidRDefault="004861DB" w:rsidP="004861DB">
      <w:pPr>
        <w:rPr>
          <w:rFonts w:asciiTheme="majorBidi" w:hAnsiTheme="majorBidi" w:cstheme="majorBidi"/>
          <w:bCs/>
          <w:sz w:val="28"/>
          <w:szCs w:val="28"/>
        </w:rPr>
      </w:pPr>
      <w:r w:rsidRPr="00BE0C02">
        <w:rPr>
          <w:rFonts w:asciiTheme="majorBidi" w:hAnsiTheme="majorBidi" w:cstheme="majorBidi"/>
          <w:bCs/>
          <w:sz w:val="28"/>
          <w:szCs w:val="28"/>
        </w:rPr>
        <w:t>Liaising, maintaining good relationships with the camp managers, community leaders, stakeholders/actors, NGOs and local authorities.</w:t>
      </w:r>
    </w:p>
    <w:p w14:paraId="4D198465" w14:textId="77777777" w:rsidR="004861DB" w:rsidRPr="00BE0C02" w:rsidRDefault="004861DB" w:rsidP="004861DB">
      <w:pPr>
        <w:rPr>
          <w:rFonts w:asciiTheme="majorBidi" w:hAnsiTheme="majorBidi" w:cstheme="majorBidi"/>
          <w:bCs/>
          <w:sz w:val="28"/>
          <w:szCs w:val="28"/>
        </w:rPr>
      </w:pPr>
      <w:r w:rsidRPr="00BE0C02">
        <w:rPr>
          <w:rFonts w:asciiTheme="majorBidi" w:hAnsiTheme="majorBidi" w:cstheme="majorBidi"/>
          <w:bCs/>
          <w:sz w:val="28"/>
          <w:szCs w:val="28"/>
        </w:rPr>
        <w:t>Training key people in the communities to become MRE trainers.</w:t>
      </w:r>
    </w:p>
    <w:p w14:paraId="66F8E238" w14:textId="77777777" w:rsidR="004861DB" w:rsidRPr="00B06188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6188">
        <w:rPr>
          <w:rFonts w:asciiTheme="majorBidi" w:hAnsiTheme="majorBidi" w:cstheme="majorBidi"/>
          <w:b/>
          <w:bCs/>
          <w:sz w:val="28"/>
          <w:szCs w:val="28"/>
          <w:u w:val="single"/>
        </w:rPr>
        <w:t>Community Mobilization Supervisor</w:t>
      </w:r>
      <w:r w:rsidRPr="00CF73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B06188">
        <w:rPr>
          <w:rFonts w:asciiTheme="majorBidi" w:hAnsiTheme="majorBidi" w:cstheme="majorBidi"/>
          <w:b/>
          <w:bCs/>
          <w:sz w:val="28"/>
          <w:szCs w:val="28"/>
          <w:u w:val="single"/>
        </w:rPr>
        <w:t>/ French Red Cross August 2015 – Feb 2016</w:t>
      </w:r>
    </w:p>
    <w:p w14:paraId="750B72C8" w14:textId="77777777" w:rsidR="004861DB" w:rsidRPr="00B06188" w:rsidRDefault="004861DB" w:rsidP="004861DB">
      <w:pPr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>Organizing</w:t>
      </w:r>
      <w:r>
        <w:rPr>
          <w:rFonts w:asciiTheme="majorBidi" w:hAnsiTheme="majorBidi" w:cstheme="majorBidi"/>
          <w:bCs/>
          <w:sz w:val="28"/>
          <w:szCs w:val="28"/>
          <w:lang w:val="en-GB"/>
        </w:rPr>
        <w:t>, coordinating</w:t>
      </w:r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 xml:space="preserve"> and supervising the realization of the activities in </w:t>
      </w:r>
      <w:proofErr w:type="spellStart"/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>Domiz</w:t>
      </w:r>
      <w:proofErr w:type="spellEnd"/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 xml:space="preserve"> camp.</w:t>
      </w:r>
    </w:p>
    <w:p w14:paraId="533F46D6" w14:textId="77777777" w:rsidR="004861DB" w:rsidRDefault="004861DB" w:rsidP="004861DB">
      <w:pPr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 xml:space="preserve">Collaborating with the other teams of the project and M&amp;E Officer. </w:t>
      </w:r>
    </w:p>
    <w:p w14:paraId="3D8D5409" w14:textId="77777777" w:rsidR="004861DB" w:rsidRPr="004861DB" w:rsidRDefault="004861DB" w:rsidP="004861DB">
      <w:pPr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B06188">
        <w:rPr>
          <w:rFonts w:asciiTheme="majorBidi" w:hAnsiTheme="majorBidi" w:cstheme="majorBidi"/>
          <w:bCs/>
          <w:sz w:val="28"/>
          <w:szCs w:val="28"/>
          <w:lang w:val="en-GB"/>
        </w:rPr>
        <w:t>Monitoring and reporting regarding the activities.</w:t>
      </w:r>
      <w:r>
        <w:rPr>
          <w:rFonts w:asciiTheme="majorBidi" w:hAnsiTheme="majorBidi" w:cstheme="majorBidi"/>
          <w:bCs/>
          <w:sz w:val="28"/>
          <w:szCs w:val="28"/>
          <w:lang w:val="en-GB"/>
        </w:rPr>
        <w:t xml:space="preserve"> </w:t>
      </w:r>
    </w:p>
    <w:p w14:paraId="71DDC45E" w14:textId="77777777" w:rsidR="004861DB" w:rsidRPr="00242100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Risk Education</w:t>
      </w:r>
      <w:r w:rsidRPr="003836A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Project Officer / Handicap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International  Jan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-July 2015</w:t>
      </w:r>
    </w:p>
    <w:p w14:paraId="63C347F4" w14:textId="77777777" w:rsid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00FA">
        <w:rPr>
          <w:rFonts w:asciiTheme="majorBidi" w:hAnsiTheme="majorBidi" w:cstheme="majorBidi"/>
          <w:sz w:val="28"/>
          <w:szCs w:val="28"/>
        </w:rPr>
        <w:t>Ensure all tasks assigned to staff are achieved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00FA">
        <w:rPr>
          <w:rFonts w:asciiTheme="majorBidi" w:hAnsiTheme="majorBidi" w:cstheme="majorBidi"/>
          <w:sz w:val="28"/>
          <w:szCs w:val="28"/>
        </w:rPr>
        <w:t>within the planned timeframe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5AC3494" w14:textId="77777777" w:rsid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CE00FA">
        <w:rPr>
          <w:rFonts w:asciiTheme="majorBidi" w:hAnsiTheme="majorBidi" w:cstheme="majorBidi"/>
          <w:sz w:val="28"/>
          <w:szCs w:val="28"/>
        </w:rPr>
        <w:t>Meet</w:t>
      </w:r>
      <w:r>
        <w:rPr>
          <w:rFonts w:asciiTheme="majorBidi" w:hAnsiTheme="majorBidi" w:cstheme="majorBidi"/>
          <w:sz w:val="28"/>
          <w:szCs w:val="28"/>
        </w:rPr>
        <w:t>ing</w:t>
      </w:r>
      <w:r w:rsidRPr="00CE00FA">
        <w:rPr>
          <w:rFonts w:asciiTheme="majorBidi" w:hAnsiTheme="majorBidi" w:cstheme="majorBidi"/>
          <w:sz w:val="28"/>
          <w:szCs w:val="28"/>
        </w:rPr>
        <w:t xml:space="preserve"> with other local and international</w:t>
      </w:r>
      <w:r>
        <w:rPr>
          <w:rFonts w:asciiTheme="majorBidi" w:hAnsiTheme="majorBidi" w:cstheme="majorBidi"/>
          <w:sz w:val="28"/>
          <w:szCs w:val="28"/>
        </w:rPr>
        <w:t xml:space="preserve"> NGOs.</w:t>
      </w:r>
    </w:p>
    <w:p w14:paraId="4A6A02E8" w14:textId="77777777" w:rsid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Weekly and monthly reporting.</w:t>
      </w:r>
    </w:p>
    <w:p w14:paraId="5FFE62C2" w14:textId="77777777" w:rsidR="004861DB" w:rsidRP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Assisting the</w:t>
      </w:r>
      <w:r w:rsidRPr="00CE00FA">
        <w:rPr>
          <w:rFonts w:asciiTheme="majorBidi" w:hAnsiTheme="majorBidi" w:cstheme="majorBidi"/>
          <w:sz w:val="28"/>
          <w:szCs w:val="28"/>
        </w:rPr>
        <w:t xml:space="preserve"> Project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00FA">
        <w:rPr>
          <w:rFonts w:asciiTheme="majorBidi" w:hAnsiTheme="majorBidi" w:cstheme="majorBidi"/>
          <w:sz w:val="28"/>
          <w:szCs w:val="28"/>
        </w:rPr>
        <w:t>Manager</w:t>
      </w:r>
      <w:r>
        <w:rPr>
          <w:rFonts w:asciiTheme="majorBidi" w:hAnsiTheme="majorBidi" w:cstheme="majorBidi"/>
          <w:sz w:val="28"/>
          <w:szCs w:val="28"/>
        </w:rPr>
        <w:t xml:space="preserve"> in running risk education </w:t>
      </w:r>
      <w:r w:rsidRPr="00CE00FA">
        <w:rPr>
          <w:rFonts w:asciiTheme="majorBidi" w:hAnsiTheme="majorBidi" w:cstheme="majorBidi"/>
          <w:sz w:val="28"/>
          <w:szCs w:val="28"/>
        </w:rPr>
        <w:t>activities in the region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D1F9C92" w14:textId="77777777" w:rsidR="004861DB" w:rsidRPr="003B0F7D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Headmaster  of</w:t>
      </w:r>
      <w:proofErr w:type="gramEnd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School  2012-2014</w:t>
      </w:r>
    </w:p>
    <w:p w14:paraId="00C65CB1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Planning for management of school.</w:t>
      </w:r>
    </w:p>
    <w:p w14:paraId="54DEA8FF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Managing the teachers' daily, monthly and yearly plans.</w:t>
      </w:r>
    </w:p>
    <w:p w14:paraId="7D062F67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Meetings with staff, students and parents. </w:t>
      </w:r>
    </w:p>
    <w:p w14:paraId="715575E1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Monthly meetings with Directorate of Education (DoE).</w:t>
      </w:r>
    </w:p>
    <w:p w14:paraId="7698357E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Supervising the education process. </w:t>
      </w:r>
    </w:p>
    <w:p w14:paraId="48490D3F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Training teachers to use the new teaching methods.</w:t>
      </w:r>
    </w:p>
    <w:p w14:paraId="358E0813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Supervising the parents and teachers committee.</w:t>
      </w:r>
    </w:p>
    <w:p w14:paraId="24D880BE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Organizing work schedules for staff.</w:t>
      </w:r>
    </w:p>
    <w:p w14:paraId="20CFC993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Supervising staff work</w:t>
      </w:r>
    </w:p>
    <w:p w14:paraId="5E74C9FE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Monthly reporting to the DoE.</w:t>
      </w:r>
    </w:p>
    <w:p w14:paraId="4175FAF4" w14:textId="77777777" w:rsidR="004861DB" w:rsidRPr="00C052A5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Evaluation of the staff to the DoE.</w:t>
      </w:r>
    </w:p>
    <w:p w14:paraId="662928C6" w14:textId="77777777" w:rsidR="004861DB" w:rsidRPr="00C750AC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Volunteer /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Bujeen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Organization for Human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Development  2012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-2014</w:t>
      </w:r>
    </w:p>
    <w:p w14:paraId="540E0E5E" w14:textId="77777777" w:rsidR="004861DB" w:rsidRP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Seminars/focus groups concerning human development to samples of the </w:t>
      </w:r>
      <w:r w:rsidRPr="00C750AC">
        <w:rPr>
          <w:rFonts w:asciiTheme="majorBidi" w:hAnsiTheme="majorBidi" w:cstheme="majorBidi"/>
          <w:sz w:val="28"/>
          <w:szCs w:val="28"/>
        </w:rPr>
        <w:t xml:space="preserve">community </w:t>
      </w:r>
      <w:r>
        <w:rPr>
          <w:rFonts w:asciiTheme="majorBidi" w:hAnsiTheme="majorBidi" w:cstheme="majorBidi"/>
          <w:sz w:val="28"/>
          <w:szCs w:val="28"/>
        </w:rPr>
        <w:t>(government employees, students and common people).</w:t>
      </w:r>
    </w:p>
    <w:p w14:paraId="3A4A0F34" w14:textId="77777777" w:rsidR="004861DB" w:rsidRPr="003B0F7D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Teacher   2001- 2003/2011-2012</w:t>
      </w:r>
    </w:p>
    <w:p w14:paraId="46361CAD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Preparing daily and monthly plans.</w:t>
      </w:r>
    </w:p>
    <w:p w14:paraId="24F6EA12" w14:textId="77777777" w:rsidR="004861DB" w:rsidRPr="003B0F7D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Teaching English language. </w:t>
      </w:r>
    </w:p>
    <w:p w14:paraId="2F7E8A7C" w14:textId="77777777" w:rsidR="004861DB" w:rsidRPr="003B0F7D" w:rsidRDefault="004861DB" w:rsidP="004861D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Translator  2005</w:t>
      </w:r>
      <w:proofErr w:type="gramEnd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-2011</w:t>
      </w:r>
    </w:p>
    <w:p w14:paraId="249377A3" w14:textId="77777777" w:rsidR="000875EA" w:rsidRPr="004861DB" w:rsidRDefault="004861DB" w:rsidP="004861DB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Translation </w:t>
      </w:r>
      <w:r w:rsidRPr="00690DC3">
        <w:rPr>
          <w:rFonts w:asciiTheme="majorBidi" w:hAnsiTheme="majorBidi" w:cstheme="majorBidi"/>
          <w:sz w:val="28"/>
          <w:szCs w:val="28"/>
        </w:rPr>
        <w:t xml:space="preserve">/ interpreting </w:t>
      </w:r>
      <w:r w:rsidRPr="003B0F7D">
        <w:rPr>
          <w:rFonts w:asciiTheme="majorBidi" w:hAnsiTheme="majorBidi" w:cstheme="majorBidi"/>
          <w:sz w:val="28"/>
          <w:szCs w:val="28"/>
        </w:rPr>
        <w:t>from English into Kurdish and</w:t>
      </w:r>
      <w:r>
        <w:rPr>
          <w:rFonts w:asciiTheme="majorBidi" w:hAnsiTheme="majorBidi" w:cstheme="majorBidi"/>
          <w:sz w:val="28"/>
          <w:szCs w:val="28"/>
        </w:rPr>
        <w:t>/or</w:t>
      </w:r>
      <w:r w:rsidRPr="003B0F7D">
        <w:rPr>
          <w:rFonts w:asciiTheme="majorBidi" w:hAnsiTheme="majorBidi" w:cstheme="majorBidi"/>
          <w:sz w:val="28"/>
          <w:szCs w:val="28"/>
        </w:rPr>
        <w:t xml:space="preserve"> Arabic and vice versa.</w:t>
      </w:r>
    </w:p>
    <w:p w14:paraId="486171B8" w14:textId="77777777" w:rsidR="003B0F7D" w:rsidRPr="003B0F7D" w:rsidRDefault="003B0F7D" w:rsidP="003B0F7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Headmaster’s </w:t>
      </w:r>
      <w:proofErr w:type="gramStart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>assistant  of</w:t>
      </w:r>
      <w:proofErr w:type="gramEnd"/>
      <w:r w:rsidRPr="003B0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School  2003-2005</w:t>
      </w:r>
    </w:p>
    <w:p w14:paraId="5D5480F3" w14:textId="77777777" w:rsidR="003B0F7D" w:rsidRPr="003B0F7D" w:rsidRDefault="003B0F7D" w:rsidP="003B0F7D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Planning for management of </w:t>
      </w:r>
      <w:proofErr w:type="gramStart"/>
      <w:r w:rsidRPr="003B0F7D">
        <w:rPr>
          <w:rFonts w:asciiTheme="majorBidi" w:hAnsiTheme="majorBidi" w:cstheme="majorBidi"/>
          <w:sz w:val="28"/>
          <w:szCs w:val="28"/>
        </w:rPr>
        <w:t>school .</w:t>
      </w:r>
      <w:proofErr w:type="gramEnd"/>
    </w:p>
    <w:p w14:paraId="0DE3D3B4" w14:textId="77777777" w:rsidR="003B0F7D" w:rsidRPr="003B0F7D" w:rsidRDefault="003B0F7D" w:rsidP="003B0F7D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 xml:space="preserve">Collaboration with the staff and community. </w:t>
      </w:r>
    </w:p>
    <w:p w14:paraId="783D69AB" w14:textId="77777777" w:rsidR="00690DC3" w:rsidRPr="00C052A5" w:rsidRDefault="003B0F7D" w:rsidP="00C052A5">
      <w:pPr>
        <w:rPr>
          <w:rFonts w:asciiTheme="majorBidi" w:hAnsiTheme="majorBidi" w:cstheme="majorBidi"/>
          <w:sz w:val="28"/>
          <w:szCs w:val="28"/>
        </w:rPr>
      </w:pPr>
      <w:r w:rsidRPr="003B0F7D">
        <w:rPr>
          <w:rFonts w:asciiTheme="majorBidi" w:hAnsiTheme="majorBidi" w:cstheme="majorBidi"/>
          <w:sz w:val="28"/>
          <w:szCs w:val="28"/>
        </w:rPr>
        <w:t>Administration training courses.</w:t>
      </w:r>
    </w:p>
    <w:p w14:paraId="670BB7AF" w14:textId="77777777" w:rsidR="00DC46C6" w:rsidRDefault="00DC46C6" w:rsidP="00141D4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92AA70" w14:textId="77777777" w:rsidR="003B4F8F" w:rsidRPr="00FA7C30" w:rsidRDefault="003B4F8F" w:rsidP="00FA7C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A7C3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Trainings </w:t>
      </w:r>
      <w:r w:rsidR="007842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received / </w:t>
      </w:r>
      <w:r w:rsidRPr="00FA7C30">
        <w:rPr>
          <w:rFonts w:asciiTheme="majorBidi" w:hAnsiTheme="majorBidi" w:cstheme="majorBidi"/>
          <w:b/>
          <w:bCs/>
          <w:sz w:val="28"/>
          <w:szCs w:val="28"/>
          <w:u w:val="single"/>
        </w:rPr>
        <w:t>conducted:</w:t>
      </w:r>
    </w:p>
    <w:p w14:paraId="60A159CF" w14:textId="77777777" w:rsidR="00141D43" w:rsidRDefault="00141D43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Pedagogy</w:t>
      </w:r>
    </w:p>
    <w:p w14:paraId="28FF5336" w14:textId="77777777" w:rsidR="00141D43" w:rsidRPr="00C526C7" w:rsidRDefault="00141D43" w:rsidP="00141D43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ToT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Child Protection</w:t>
      </w:r>
      <w:r w:rsidRPr="00C526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Social Emotional Learning</w:t>
      </w:r>
    </w:p>
    <w:p w14:paraId="6627FF81" w14:textId="77777777" w:rsidR="003B4F8F" w:rsidRPr="00821194" w:rsidRDefault="003B4F8F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21194">
        <w:rPr>
          <w:rFonts w:asciiTheme="majorBidi" w:hAnsiTheme="majorBidi" w:cstheme="majorBidi"/>
          <w:sz w:val="28"/>
          <w:szCs w:val="28"/>
        </w:rPr>
        <w:t>Mine Risk Education Safety Messages</w:t>
      </w:r>
    </w:p>
    <w:p w14:paraId="2781DD3E" w14:textId="77777777" w:rsidR="003B4F8F" w:rsidRDefault="003B4F8F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21194">
        <w:rPr>
          <w:rFonts w:asciiTheme="majorBidi" w:hAnsiTheme="majorBidi" w:cstheme="majorBidi"/>
          <w:sz w:val="28"/>
          <w:szCs w:val="28"/>
        </w:rPr>
        <w:t>Hygiene Promotion</w:t>
      </w:r>
    </w:p>
    <w:p w14:paraId="3C116426" w14:textId="77777777" w:rsidR="009A13D1" w:rsidRDefault="009A13D1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First Aid</w:t>
      </w:r>
    </w:p>
    <w:p w14:paraId="023BCA5E" w14:textId="77777777" w:rsidR="00821194" w:rsidRDefault="003B4F8F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21194">
        <w:rPr>
          <w:rFonts w:asciiTheme="majorBidi" w:hAnsiTheme="majorBidi" w:cstheme="majorBidi"/>
          <w:sz w:val="28"/>
          <w:szCs w:val="28"/>
        </w:rPr>
        <w:t>Community Mobilization</w:t>
      </w:r>
    </w:p>
    <w:p w14:paraId="4ACF3357" w14:textId="77777777" w:rsidR="006566D9" w:rsidRDefault="006566D9" w:rsidP="007E0C3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Education in Emergencies</w:t>
      </w:r>
    </w:p>
    <w:p w14:paraId="09F17D7B" w14:textId="77777777" w:rsidR="009A13D1" w:rsidRPr="003E7C36" w:rsidRDefault="009A13D1" w:rsidP="003E7C3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Psychosocial Support</w:t>
      </w:r>
    </w:p>
    <w:p w14:paraId="10679F3E" w14:textId="77777777" w:rsidR="003836A1" w:rsidRDefault="003836A1" w:rsidP="003E7C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254D2E7" w14:textId="77777777" w:rsidR="003836A1" w:rsidRDefault="003836A1" w:rsidP="003E7C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3836A1" w:rsidSect="00B012BE">
      <w:pgSz w:w="11906" w:h="16838"/>
      <w:pgMar w:top="426" w:right="424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51F"/>
    <w:multiLevelType w:val="hybridMultilevel"/>
    <w:tmpl w:val="01022C7C"/>
    <w:lvl w:ilvl="0" w:tplc="C556F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C3895"/>
    <w:multiLevelType w:val="hybridMultilevel"/>
    <w:tmpl w:val="0D56E662"/>
    <w:lvl w:ilvl="0" w:tplc="924AB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2501"/>
    <w:multiLevelType w:val="hybridMultilevel"/>
    <w:tmpl w:val="91C6CE8C"/>
    <w:lvl w:ilvl="0" w:tplc="5036A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07310"/>
    <w:multiLevelType w:val="hybridMultilevel"/>
    <w:tmpl w:val="0986A75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EB2333"/>
    <w:multiLevelType w:val="hybridMultilevel"/>
    <w:tmpl w:val="7F50A340"/>
    <w:lvl w:ilvl="0" w:tplc="EB5CB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14D4"/>
    <w:multiLevelType w:val="hybridMultilevel"/>
    <w:tmpl w:val="39782BA0"/>
    <w:lvl w:ilvl="0" w:tplc="2CFC12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F0C69"/>
    <w:multiLevelType w:val="hybridMultilevel"/>
    <w:tmpl w:val="AF1A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03CBA"/>
    <w:multiLevelType w:val="hybridMultilevel"/>
    <w:tmpl w:val="12F0E0D8"/>
    <w:lvl w:ilvl="0" w:tplc="A2A88F5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6B281B70"/>
    <w:multiLevelType w:val="hybridMultilevel"/>
    <w:tmpl w:val="7E8EB076"/>
    <w:lvl w:ilvl="0" w:tplc="6A70C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204C"/>
    <w:multiLevelType w:val="hybridMultilevel"/>
    <w:tmpl w:val="8024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1E"/>
    <w:rsid w:val="000009BC"/>
    <w:rsid w:val="00004607"/>
    <w:rsid w:val="0001565C"/>
    <w:rsid w:val="00017CD5"/>
    <w:rsid w:val="00046D7B"/>
    <w:rsid w:val="00047C95"/>
    <w:rsid w:val="0005097C"/>
    <w:rsid w:val="00054D6A"/>
    <w:rsid w:val="00073B55"/>
    <w:rsid w:val="00075146"/>
    <w:rsid w:val="000820D1"/>
    <w:rsid w:val="000875EA"/>
    <w:rsid w:val="00095936"/>
    <w:rsid w:val="00096D06"/>
    <w:rsid w:val="000A50D7"/>
    <w:rsid w:val="000A57FA"/>
    <w:rsid w:val="000A5885"/>
    <w:rsid w:val="000B0B2F"/>
    <w:rsid w:val="000B33B4"/>
    <w:rsid w:val="000D3BD8"/>
    <w:rsid w:val="000D7CC0"/>
    <w:rsid w:val="00102C64"/>
    <w:rsid w:val="00115FA2"/>
    <w:rsid w:val="001165E3"/>
    <w:rsid w:val="00122818"/>
    <w:rsid w:val="00130016"/>
    <w:rsid w:val="00141D43"/>
    <w:rsid w:val="00167516"/>
    <w:rsid w:val="0017044E"/>
    <w:rsid w:val="0017313B"/>
    <w:rsid w:val="00176D0A"/>
    <w:rsid w:val="00184B5B"/>
    <w:rsid w:val="00196341"/>
    <w:rsid w:val="001A0C85"/>
    <w:rsid w:val="001A0EA0"/>
    <w:rsid w:val="001A20FA"/>
    <w:rsid w:val="001B0F40"/>
    <w:rsid w:val="001B1142"/>
    <w:rsid w:val="001C789C"/>
    <w:rsid w:val="001D24E7"/>
    <w:rsid w:val="001D4688"/>
    <w:rsid w:val="001E1FDB"/>
    <w:rsid w:val="00233C63"/>
    <w:rsid w:val="00242100"/>
    <w:rsid w:val="00263F5F"/>
    <w:rsid w:val="00264DAA"/>
    <w:rsid w:val="002758D2"/>
    <w:rsid w:val="002767D4"/>
    <w:rsid w:val="00293690"/>
    <w:rsid w:val="002A2BFE"/>
    <w:rsid w:val="002A42C0"/>
    <w:rsid w:val="002C27A1"/>
    <w:rsid w:val="002C3E5B"/>
    <w:rsid w:val="002C7FBB"/>
    <w:rsid w:val="002D0068"/>
    <w:rsid w:val="002D6D0D"/>
    <w:rsid w:val="002E6F86"/>
    <w:rsid w:val="002F0B72"/>
    <w:rsid w:val="00304A69"/>
    <w:rsid w:val="003106E1"/>
    <w:rsid w:val="0031280B"/>
    <w:rsid w:val="0032159B"/>
    <w:rsid w:val="0033453F"/>
    <w:rsid w:val="00340A01"/>
    <w:rsid w:val="00342963"/>
    <w:rsid w:val="00344F0F"/>
    <w:rsid w:val="00351A79"/>
    <w:rsid w:val="00357068"/>
    <w:rsid w:val="00360866"/>
    <w:rsid w:val="0036138E"/>
    <w:rsid w:val="00371622"/>
    <w:rsid w:val="00372076"/>
    <w:rsid w:val="003757C3"/>
    <w:rsid w:val="003836A1"/>
    <w:rsid w:val="003860DF"/>
    <w:rsid w:val="003A0F19"/>
    <w:rsid w:val="003A56B9"/>
    <w:rsid w:val="003B0F7D"/>
    <w:rsid w:val="003B4F8F"/>
    <w:rsid w:val="003B793D"/>
    <w:rsid w:val="003E2F42"/>
    <w:rsid w:val="003E7C36"/>
    <w:rsid w:val="003F1F7E"/>
    <w:rsid w:val="003F2911"/>
    <w:rsid w:val="00403586"/>
    <w:rsid w:val="00403E1E"/>
    <w:rsid w:val="004171AF"/>
    <w:rsid w:val="004250A5"/>
    <w:rsid w:val="00454DAC"/>
    <w:rsid w:val="004669F6"/>
    <w:rsid w:val="00484470"/>
    <w:rsid w:val="004861DB"/>
    <w:rsid w:val="00487DD0"/>
    <w:rsid w:val="00487FF4"/>
    <w:rsid w:val="004A7219"/>
    <w:rsid w:val="004F5239"/>
    <w:rsid w:val="00505A51"/>
    <w:rsid w:val="005147CF"/>
    <w:rsid w:val="005243A0"/>
    <w:rsid w:val="005259DB"/>
    <w:rsid w:val="00532A21"/>
    <w:rsid w:val="00532CA5"/>
    <w:rsid w:val="005348F4"/>
    <w:rsid w:val="0053539A"/>
    <w:rsid w:val="0054462F"/>
    <w:rsid w:val="00573E83"/>
    <w:rsid w:val="00597369"/>
    <w:rsid w:val="005C0D1F"/>
    <w:rsid w:val="005C431C"/>
    <w:rsid w:val="005E30CD"/>
    <w:rsid w:val="005F2B18"/>
    <w:rsid w:val="00600BE6"/>
    <w:rsid w:val="00653972"/>
    <w:rsid w:val="006566D9"/>
    <w:rsid w:val="00656940"/>
    <w:rsid w:val="00661FC7"/>
    <w:rsid w:val="006704E7"/>
    <w:rsid w:val="00687126"/>
    <w:rsid w:val="00690DC3"/>
    <w:rsid w:val="006E1113"/>
    <w:rsid w:val="006E43E0"/>
    <w:rsid w:val="006F3261"/>
    <w:rsid w:val="006F38FC"/>
    <w:rsid w:val="0072395B"/>
    <w:rsid w:val="00725481"/>
    <w:rsid w:val="00725CBE"/>
    <w:rsid w:val="0074632E"/>
    <w:rsid w:val="0075095A"/>
    <w:rsid w:val="0075559E"/>
    <w:rsid w:val="00761BB3"/>
    <w:rsid w:val="007673AB"/>
    <w:rsid w:val="00784270"/>
    <w:rsid w:val="007933A9"/>
    <w:rsid w:val="007B29E3"/>
    <w:rsid w:val="007D0C7D"/>
    <w:rsid w:val="007D372B"/>
    <w:rsid w:val="007D455A"/>
    <w:rsid w:val="007D5687"/>
    <w:rsid w:val="007E0C3B"/>
    <w:rsid w:val="007E0F22"/>
    <w:rsid w:val="007F0FA9"/>
    <w:rsid w:val="007F2B0F"/>
    <w:rsid w:val="007F313F"/>
    <w:rsid w:val="007F79A9"/>
    <w:rsid w:val="00812CAB"/>
    <w:rsid w:val="00817893"/>
    <w:rsid w:val="00821194"/>
    <w:rsid w:val="008217AC"/>
    <w:rsid w:val="00833B76"/>
    <w:rsid w:val="00840E7F"/>
    <w:rsid w:val="008415ED"/>
    <w:rsid w:val="0085196C"/>
    <w:rsid w:val="00856CE3"/>
    <w:rsid w:val="00862620"/>
    <w:rsid w:val="00870D30"/>
    <w:rsid w:val="0088141E"/>
    <w:rsid w:val="00884465"/>
    <w:rsid w:val="00887433"/>
    <w:rsid w:val="008B066D"/>
    <w:rsid w:val="008C1CC2"/>
    <w:rsid w:val="008D7024"/>
    <w:rsid w:val="008E5241"/>
    <w:rsid w:val="00903462"/>
    <w:rsid w:val="0090680C"/>
    <w:rsid w:val="00910FC2"/>
    <w:rsid w:val="00911787"/>
    <w:rsid w:val="009416CA"/>
    <w:rsid w:val="00963612"/>
    <w:rsid w:val="0097077F"/>
    <w:rsid w:val="00981B96"/>
    <w:rsid w:val="00986563"/>
    <w:rsid w:val="00992420"/>
    <w:rsid w:val="009954A6"/>
    <w:rsid w:val="009A13D1"/>
    <w:rsid w:val="009B13FD"/>
    <w:rsid w:val="009B5059"/>
    <w:rsid w:val="009B59E2"/>
    <w:rsid w:val="009C46BB"/>
    <w:rsid w:val="009F2B76"/>
    <w:rsid w:val="009F4912"/>
    <w:rsid w:val="00A132A4"/>
    <w:rsid w:val="00A13765"/>
    <w:rsid w:val="00A214A8"/>
    <w:rsid w:val="00A32B4E"/>
    <w:rsid w:val="00A42996"/>
    <w:rsid w:val="00A4614A"/>
    <w:rsid w:val="00A629EC"/>
    <w:rsid w:val="00A7492B"/>
    <w:rsid w:val="00A76ACE"/>
    <w:rsid w:val="00AA2C00"/>
    <w:rsid w:val="00AD176C"/>
    <w:rsid w:val="00AE6091"/>
    <w:rsid w:val="00AF4373"/>
    <w:rsid w:val="00B012BE"/>
    <w:rsid w:val="00B01DF1"/>
    <w:rsid w:val="00B06188"/>
    <w:rsid w:val="00B06A68"/>
    <w:rsid w:val="00B07C3B"/>
    <w:rsid w:val="00B22F96"/>
    <w:rsid w:val="00B31734"/>
    <w:rsid w:val="00B33A4F"/>
    <w:rsid w:val="00B55052"/>
    <w:rsid w:val="00B64464"/>
    <w:rsid w:val="00B8486C"/>
    <w:rsid w:val="00BA48AA"/>
    <w:rsid w:val="00BB2887"/>
    <w:rsid w:val="00BB5715"/>
    <w:rsid w:val="00BC06E5"/>
    <w:rsid w:val="00BD42DB"/>
    <w:rsid w:val="00BE0C02"/>
    <w:rsid w:val="00BF3144"/>
    <w:rsid w:val="00BF7E06"/>
    <w:rsid w:val="00C052A5"/>
    <w:rsid w:val="00C129D6"/>
    <w:rsid w:val="00C13A7B"/>
    <w:rsid w:val="00C21E19"/>
    <w:rsid w:val="00C42856"/>
    <w:rsid w:val="00C526C7"/>
    <w:rsid w:val="00C63D54"/>
    <w:rsid w:val="00C750AC"/>
    <w:rsid w:val="00C77208"/>
    <w:rsid w:val="00C87880"/>
    <w:rsid w:val="00C90F74"/>
    <w:rsid w:val="00C95AFF"/>
    <w:rsid w:val="00CB31F5"/>
    <w:rsid w:val="00CB6BEA"/>
    <w:rsid w:val="00CD047E"/>
    <w:rsid w:val="00CD04E1"/>
    <w:rsid w:val="00CD3C63"/>
    <w:rsid w:val="00CD464F"/>
    <w:rsid w:val="00CE00FA"/>
    <w:rsid w:val="00CF14DD"/>
    <w:rsid w:val="00CF73C8"/>
    <w:rsid w:val="00D13604"/>
    <w:rsid w:val="00D15BF6"/>
    <w:rsid w:val="00D21568"/>
    <w:rsid w:val="00D302AE"/>
    <w:rsid w:val="00D425F0"/>
    <w:rsid w:val="00D4440F"/>
    <w:rsid w:val="00D62D73"/>
    <w:rsid w:val="00D838C9"/>
    <w:rsid w:val="00D875B6"/>
    <w:rsid w:val="00D875BB"/>
    <w:rsid w:val="00DA0989"/>
    <w:rsid w:val="00DA0CC8"/>
    <w:rsid w:val="00DA6299"/>
    <w:rsid w:val="00DB74BA"/>
    <w:rsid w:val="00DC46C6"/>
    <w:rsid w:val="00DF0B61"/>
    <w:rsid w:val="00DF3978"/>
    <w:rsid w:val="00DF667D"/>
    <w:rsid w:val="00DF768C"/>
    <w:rsid w:val="00E00BD4"/>
    <w:rsid w:val="00E21E59"/>
    <w:rsid w:val="00E2418B"/>
    <w:rsid w:val="00E30708"/>
    <w:rsid w:val="00E34F04"/>
    <w:rsid w:val="00E501AD"/>
    <w:rsid w:val="00E52C15"/>
    <w:rsid w:val="00E575FD"/>
    <w:rsid w:val="00E6438C"/>
    <w:rsid w:val="00E73511"/>
    <w:rsid w:val="00E924D0"/>
    <w:rsid w:val="00EA1822"/>
    <w:rsid w:val="00EA2F61"/>
    <w:rsid w:val="00EA39B6"/>
    <w:rsid w:val="00EC0F75"/>
    <w:rsid w:val="00EC55DF"/>
    <w:rsid w:val="00ED357A"/>
    <w:rsid w:val="00ED4C3B"/>
    <w:rsid w:val="00EE32DF"/>
    <w:rsid w:val="00EF545D"/>
    <w:rsid w:val="00F0088F"/>
    <w:rsid w:val="00F15305"/>
    <w:rsid w:val="00F209FA"/>
    <w:rsid w:val="00F21EF0"/>
    <w:rsid w:val="00F37C9E"/>
    <w:rsid w:val="00F70690"/>
    <w:rsid w:val="00F91872"/>
    <w:rsid w:val="00F959E8"/>
    <w:rsid w:val="00F97CBE"/>
    <w:rsid w:val="00FA5E4F"/>
    <w:rsid w:val="00FA7C30"/>
    <w:rsid w:val="00FD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5AC7"/>
  <w15:docId w15:val="{7912CAE2-B4FD-4728-960B-94A7D3AB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E1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04E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F0FA9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7F0F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WANJIN</dc:creator>
  <cp:lastModifiedBy>nazar nazar</cp:lastModifiedBy>
  <cp:revision>2</cp:revision>
  <dcterms:created xsi:type="dcterms:W3CDTF">2021-09-20T09:43:00Z</dcterms:created>
  <dcterms:modified xsi:type="dcterms:W3CDTF">2021-09-20T09:43:00Z</dcterms:modified>
</cp:coreProperties>
</file>