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99" w:type="dxa"/>
        <w:tblInd w:w="-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1199"/>
      </w:tblGrid>
      <w:tr w:rsidR="00906864" w:rsidTr="00E75AFB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0"/>
              <w:gridCol w:w="2880"/>
              <w:gridCol w:w="3430"/>
            </w:tblGrid>
            <w:tr w:rsidR="00906864" w:rsidTr="00E75AFB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8D3A97" w:rsidRDefault="00906864" w:rsidP="00E75AFB">
                  <w:pPr>
                    <w:pStyle w:val="Heading3"/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8D3A97">
                    <w:rPr>
                      <w:rFonts w:cs="Zanest _ Govar" w:hint="cs"/>
                      <w:sz w:val="32"/>
                      <w:szCs w:val="32"/>
                      <w:rtl/>
                      <w:lang w:bidi="ar-IQ"/>
                    </w:rPr>
                    <w:t>حكومةتا هةريَما كوردستانىَ - عيَراق</w:t>
                  </w:r>
                </w:p>
                <w:p w:rsidR="00906864" w:rsidRPr="00361789" w:rsidRDefault="00906864" w:rsidP="00E75AFB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وةزارةتاخويَندنا بالاَ وتويَذينةوةيازانستى</w:t>
                  </w:r>
                </w:p>
                <w:p w:rsidR="00906864" w:rsidRPr="00361789" w:rsidRDefault="00906864" w:rsidP="00E75AFB">
                  <w:pPr>
                    <w:pStyle w:val="Header"/>
                    <w:jc w:val="both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سةروكاتيازانكوَيا دهوَك</w:t>
                  </w:r>
                </w:p>
                <w:p w:rsidR="00906864" w:rsidRPr="007D3DB5" w:rsidRDefault="00906864" w:rsidP="00E75AFB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ريَظةبةرياثلان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E75AFB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2" name="Picture 2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E75AFB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E75AFB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E75AFB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E75AFB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tl/>
                      <w:lang w:bidi="ar-IQ"/>
                    </w:rPr>
                    <w:t>حكومة اقليم كوردستان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- العراق</w:t>
                  </w:r>
                </w:p>
                <w:p w:rsidR="00906864" w:rsidRPr="007D3DB5" w:rsidRDefault="00906864" w:rsidP="00E75AFB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وزارة التعليم العالي والبحث العلمي</w:t>
                  </w:r>
                </w:p>
                <w:p w:rsidR="00906864" w:rsidRPr="007D3DB5" w:rsidRDefault="00906864" w:rsidP="00E75AFB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E75AFB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E75AFB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E75AFB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Pr="004419A0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  <w:rPr>
                <w:rtl/>
              </w:rPr>
            </w:pPr>
          </w:p>
          <w:tbl>
            <w:tblPr>
              <w:tblpPr w:leftFromText="180" w:rightFromText="180" w:vertAnchor="page" w:horzAnchor="margin" w:tblpXSpec="center" w:tblpY="462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34"/>
              <w:gridCol w:w="4497"/>
              <w:gridCol w:w="1863"/>
              <w:gridCol w:w="3229"/>
            </w:tblGrid>
            <w:tr w:rsidR="00906864" w:rsidRPr="007367EB" w:rsidTr="00E75AFB">
              <w:trPr>
                <w:trHeight w:val="378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906864" w:rsidRPr="00361789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61789">
                    <w:rPr>
                      <w:rFonts w:cs="Zanest _ Govar" w:hint="cs"/>
                      <w:sz w:val="32"/>
                      <w:szCs w:val="32"/>
                      <w:rtl/>
                    </w:rPr>
                    <w:t>فورما ثيَزانينيَنماموستاييَنزانكويىَ</w:t>
                  </w:r>
                  <w:r w:rsidRPr="00361789">
                    <w:rPr>
                      <w:rFonts w:cs="Zanest _ Govar"/>
                      <w:sz w:val="32"/>
                      <w:szCs w:val="32"/>
                    </w:rPr>
                    <w:t xml:space="preserve"> (  </w:t>
                  </w:r>
                  <w:proofErr w:type="spellStart"/>
                  <w:r w:rsidRPr="00361789">
                    <w:rPr>
                      <w:rFonts w:cs="Zanest _ Govar"/>
                      <w:sz w:val="32"/>
                      <w:szCs w:val="32"/>
                    </w:rPr>
                    <w:t>c.v</w:t>
                  </w:r>
                  <w:proofErr w:type="spellEnd"/>
                  <w:r w:rsidRPr="00361789">
                    <w:rPr>
                      <w:rFonts w:cs="Zanest _ Govar"/>
                      <w:sz w:val="32"/>
                      <w:szCs w:val="32"/>
                    </w:rPr>
                    <w:t xml:space="preserve"> ) </w:t>
                  </w:r>
                </w:p>
                <w:p w:rsidR="00906864" w:rsidRPr="00361789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(استمارة معلومات </w:t>
                  </w:r>
                  <w:r w:rsidRPr="0036178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اساتذة</w:t>
                  </w: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الجامعة) (</w:t>
                  </w:r>
                  <w:proofErr w:type="spellStart"/>
                  <w:r w:rsidRPr="00361789">
                    <w:rPr>
                      <w:rFonts w:cs="Zanest _ Govar"/>
                      <w:sz w:val="28"/>
                      <w:szCs w:val="28"/>
                    </w:rPr>
                    <w:t>c.v</w:t>
                  </w:r>
                  <w:proofErr w:type="spellEnd"/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)</w:t>
                  </w:r>
                </w:p>
              </w:tc>
            </w:tr>
            <w:tr w:rsidR="00906864" w:rsidRPr="007367EB" w:rsidTr="00E75AFB">
              <w:trPr>
                <w:trHeight w:val="378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906864" w:rsidRPr="00361789" w:rsidRDefault="00906864" w:rsidP="00E75AFB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61789">
                    <w:rPr>
                      <w:rFonts w:cs="Zanest _ Govar" w:hint="cs"/>
                      <w:szCs w:val="28"/>
                      <w:rtl/>
                    </w:rPr>
                    <w:t>ثيَزانيَنكةسايةتى</w:t>
                  </w:r>
                </w:p>
                <w:p w:rsidR="00906864" w:rsidRPr="00361789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(المعلومات الشخصية)</w:t>
                  </w:r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906864" w:rsidRPr="008E0513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ناظىَضارقولى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(الأسم الرباعي)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906864" w:rsidRPr="00D50ED2" w:rsidRDefault="001D513C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 xml:space="preserve">د.عابد محي الدين حسن سليمان </w:t>
                  </w:r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906864" w:rsidRPr="008E0513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ميَذوو وجهىَ ذدايكبوونىَ : </w:t>
                  </w:r>
                  <w:r w:rsidRPr="008E0513">
                    <w:rPr>
                      <w:rFonts w:cs="Zanest _ Govar"/>
                      <w:szCs w:val="28"/>
                      <w:rtl/>
                    </w:rPr>
                    <w:t>(محل وتاريخ الولادة)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906864" w:rsidRPr="00D50ED2" w:rsidRDefault="001D513C" w:rsidP="00921EE8">
                  <w:pPr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1963</w:t>
                  </w:r>
                  <w:r>
                    <w:rPr>
                      <w:rFonts w:cs="Zanest _ Govar"/>
                      <w:sz w:val="20"/>
                      <w:szCs w:val="20"/>
                    </w:rPr>
                    <w:t>/</w:t>
                  </w:r>
                  <w:r w:rsidR="00921EE8">
                    <w:rPr>
                      <w:rFonts w:cs="Zanest _ Govar" w:hint="cs"/>
                      <w:sz w:val="20"/>
                      <w:szCs w:val="20"/>
                      <w:rtl/>
                    </w:rPr>
                    <w:t>4</w:t>
                  </w:r>
                  <w:r>
                    <w:rPr>
                      <w:rFonts w:cs="Zanest _ Govar"/>
                      <w:sz w:val="20"/>
                      <w:szCs w:val="20"/>
                    </w:rPr>
                    <w:t>/</w:t>
                  </w:r>
                  <w:r w:rsidR="00921EE8">
                    <w:rPr>
                      <w:rFonts w:cs="Zanest _ Govar" w:hint="cs"/>
                      <w:sz w:val="20"/>
                      <w:szCs w:val="20"/>
                      <w:rtl/>
                    </w:rPr>
                    <w:t>12</w:t>
                  </w:r>
                  <w:r>
                    <w:rPr>
                      <w:rFonts w:cs="Zanest _ Govar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>نينوى</w:t>
                  </w: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/</w:t>
                  </w: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 xml:space="preserve">الشيخان </w:t>
                  </w:r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906864" w:rsidRPr="008E0513" w:rsidRDefault="00906864" w:rsidP="00E75AFB">
                  <w:pPr>
                    <w:bidi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>رةطةزنامة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(الجنسية)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906864" w:rsidRPr="00D50ED2" w:rsidRDefault="001D513C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 xml:space="preserve">العراقية </w:t>
                  </w:r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906864" w:rsidRPr="008E0513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>رةطةز</w:t>
                  </w:r>
                  <w:r w:rsidRPr="008E0513">
                    <w:rPr>
                      <w:rFonts w:cs="Zanest _ Govar"/>
                      <w:szCs w:val="28"/>
                      <w:rtl/>
                      <w:lang w:bidi="ar-IQ"/>
                    </w:rPr>
                    <w:t>(الجنس)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906864" w:rsidRPr="00D50ED2" w:rsidRDefault="00326652" w:rsidP="00E75AFB">
                  <w:pPr>
                    <w:bidi/>
                    <w:rPr>
                      <w:rFonts w:cs="Zanest _ Govar"/>
                      <w:sz w:val="20"/>
                      <w:szCs w:val="20"/>
                    </w:rPr>
                  </w:pPr>
                  <w:r>
                    <w:rPr>
                      <w:rFonts w:cs="Zanest _ Govar"/>
                      <w:sz w:val="20"/>
                      <w:szCs w:val="20"/>
                    </w:rPr>
                    <w:t>Male</w:t>
                  </w:r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906864" w:rsidRPr="008E0513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بارىَ </w:t>
                  </w: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>كةسايةتى: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(الحالة الزوجية)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906864" w:rsidRPr="00D50ED2" w:rsidRDefault="001D513C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متزوج</w:t>
                  </w:r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906864" w:rsidRPr="008E0513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خوجه يا  نوكة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(عنوان السكن الحالي)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906864" w:rsidRPr="00D50ED2" w:rsidRDefault="001D513C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 xml:space="preserve">دهوك </w:t>
                  </w:r>
                  <w:r>
                    <w:rPr>
                      <w:rFonts w:cs="Zanest _ Govar"/>
                      <w:sz w:val="20"/>
                      <w:szCs w:val="20"/>
                    </w:rPr>
                    <w:t>/</w:t>
                  </w: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 xml:space="preserve">حي العسكري </w:t>
                  </w:r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906864" w:rsidRPr="008E0513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ثوستىَئةلكترونى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(البريد الالكتروني)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906864" w:rsidRPr="00D50ED2" w:rsidRDefault="00C739C8" w:rsidP="00913971">
                  <w:pPr>
                    <w:rPr>
                      <w:rFonts w:cs="Zanest _ Govar"/>
                      <w:sz w:val="20"/>
                      <w:szCs w:val="20"/>
                      <w:lang w:bidi="ar-IQ"/>
                    </w:rPr>
                  </w:pPr>
                  <w:hyperlink r:id="rId8" w:history="1">
                    <w:r w:rsidR="001D513C" w:rsidRPr="004143CE">
                      <w:rPr>
                        <w:rStyle w:val="Hyperlink"/>
                        <w:rFonts w:cs="Zanest _ Govar"/>
                        <w:sz w:val="20"/>
                        <w:szCs w:val="20"/>
                        <w:lang w:bidi="ar-IQ"/>
                      </w:rPr>
                      <w:t>dr.abid_hassan@yahoo.com</w:t>
                    </w:r>
                  </w:hyperlink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906864" w:rsidRPr="008E0513" w:rsidRDefault="00906864" w:rsidP="00E75AFB">
                  <w:pPr>
                    <w:bidi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ذمارا </w:t>
                  </w: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موبايل</w:t>
                  </w:r>
                  <w:r w:rsidRPr="008E0513">
                    <w:rPr>
                      <w:rFonts w:cs="Zanest _ Govar"/>
                      <w:szCs w:val="28"/>
                      <w:rtl/>
                      <w:lang w:bidi="ar-IQ"/>
                    </w:rPr>
                    <w:t>(رقم الهاتف)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906864" w:rsidRPr="00D50ED2" w:rsidRDefault="001D513C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>07504684578</w:t>
                  </w:r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906864" w:rsidRPr="008E0513" w:rsidRDefault="00906864" w:rsidP="00E75AFB">
                  <w:pPr>
                    <w:bidi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ذمارا ناسناما بارىَ كةسايةتى</w:t>
                  </w:r>
                  <w:r w:rsidRPr="008E0513">
                    <w:rPr>
                      <w:rFonts w:cs="Zanest _ Govar"/>
                      <w:szCs w:val="28"/>
                      <w:rtl/>
                    </w:rPr>
                    <w:t>(رقم هوية الاحوال المدنية)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906864" w:rsidRPr="00D50ED2" w:rsidRDefault="001D513C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>00356906</w:t>
                  </w:r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906864" w:rsidRPr="008E0513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ذمارا رةطةزناماعيراقى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(رقم الجنسية العراقية)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906864" w:rsidRPr="00D50ED2" w:rsidRDefault="0048186B" w:rsidP="00913971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>884573</w:t>
                  </w:r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906864" w:rsidRPr="008E0513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ذمارا ناسناماماموستايان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(رقم هوية الجامعة)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906864" w:rsidRPr="00D50E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</w:rPr>
                  </w:pPr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78"/>
              </w:trPr>
              <w:tc>
                <w:tcPr>
                  <w:tcW w:w="6360" w:type="dxa"/>
                  <w:gridSpan w:val="2"/>
                  <w:shd w:val="clear" w:color="auto" w:fill="BFBFB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ascii="Cambria" w:hAnsi="Cambria" w:cs="Zanest _ Govar"/>
                      <w:szCs w:val="28"/>
                      <w:rtl/>
                    </w:rPr>
                  </w:pPr>
                  <w:r w:rsidRPr="00392C07">
                    <w:rPr>
                      <w:rFonts w:ascii="Cambria" w:hAnsi="Cambria" w:cs="Zanest _ Govar" w:hint="cs"/>
                      <w:szCs w:val="28"/>
                      <w:rtl/>
                    </w:rPr>
                    <w:t>ناظوثيَزانينلدويفثاسثورتى</w:t>
                  </w:r>
                </w:p>
                <w:p w:rsidR="00906864" w:rsidRPr="005D5E68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(الاسم والمعلومات حسب الجواز)</w:t>
                  </w:r>
                </w:p>
              </w:tc>
              <w:tc>
                <w:tcPr>
                  <w:tcW w:w="3229" w:type="dxa"/>
                  <w:shd w:val="clear" w:color="auto" w:fill="BFBFBF"/>
                </w:tcPr>
                <w:p w:rsidR="00906864" w:rsidRPr="007367E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906864" w:rsidRPr="007D51E0" w:rsidRDefault="001D513C" w:rsidP="00913971">
                  <w:pPr>
                    <w:bidi/>
                    <w:jc w:val="right"/>
                    <w:rPr>
                      <w:rFonts w:cs="Zanest _ Govar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Zanest _ Govar"/>
                      <w:sz w:val="20"/>
                      <w:szCs w:val="20"/>
                    </w:rPr>
                    <w:t>Abid</w:t>
                  </w:r>
                  <w:proofErr w:type="spellEnd"/>
                  <w:r w:rsidR="005365A7">
                    <w:rPr>
                      <w:rFonts w:cs="Zanest _ Govar"/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4419A0">
                    <w:rPr>
                      <w:rFonts w:cs="Zanest _ Govar"/>
                      <w:sz w:val="20"/>
                      <w:szCs w:val="20"/>
                    </w:rPr>
                    <w:t>MohiAldeen</w:t>
                  </w:r>
                  <w:proofErr w:type="spellEnd"/>
                  <w:r w:rsidR="004419A0">
                    <w:rPr>
                      <w:rFonts w:cs="Zanest _ Govar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419A0">
                    <w:rPr>
                      <w:rFonts w:cs="Zanest _ Govar"/>
                      <w:sz w:val="20"/>
                      <w:szCs w:val="20"/>
                    </w:rPr>
                    <w:t>Ha</w:t>
                  </w:r>
                  <w:r>
                    <w:rPr>
                      <w:rFonts w:cs="Zanest _ Govar"/>
                      <w:sz w:val="20"/>
                      <w:szCs w:val="20"/>
                    </w:rPr>
                    <w:t>san</w:t>
                  </w:r>
                  <w:proofErr w:type="spellEnd"/>
                </w:p>
              </w:tc>
              <w:tc>
                <w:tcPr>
                  <w:tcW w:w="3229" w:type="dxa"/>
                  <w:shd w:val="clear" w:color="auto" w:fill="FFFFFF"/>
                </w:tcPr>
                <w:p w:rsidR="00906864" w:rsidRPr="007367EB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8F00EB">
                    <w:rPr>
                      <w:rFonts w:cs="Arial"/>
                      <w:sz w:val="32"/>
                      <w:szCs w:val="32"/>
                    </w:rPr>
                    <w:t>Full Name</w:t>
                  </w:r>
                  <w:proofErr w:type="gramStart"/>
                  <w:r w:rsidRPr="008F00EB">
                    <w:rPr>
                      <w:rFonts w:cs="Arial"/>
                      <w:sz w:val="32"/>
                      <w:szCs w:val="32"/>
                    </w:rPr>
                    <w:t>:</w:t>
                  </w:r>
                  <w:r w:rsidRPr="008F00EB">
                    <w:rPr>
                      <w:rFonts w:cs="Arial"/>
                      <w:b/>
                      <w:bCs/>
                      <w:szCs w:val="28"/>
                    </w:rPr>
                    <w:t>.</w:t>
                  </w:r>
                  <w:proofErr w:type="gramEnd"/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906864" w:rsidRPr="00865279" w:rsidRDefault="001D513C" w:rsidP="001D513C">
                  <w:pPr>
                    <w:bidi/>
                    <w:jc w:val="right"/>
                    <w:rPr>
                      <w:rFonts w:cs="Zanest _ Govar"/>
                      <w:sz w:val="20"/>
                      <w:szCs w:val="20"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1963/4/12/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906864" w:rsidRPr="00363BA6" w:rsidRDefault="00906864" w:rsidP="00E75AFB">
                  <w:pPr>
                    <w:bidi/>
                    <w:jc w:val="center"/>
                    <w:rPr>
                      <w:rFonts w:cs="Arial"/>
                      <w:sz w:val="32"/>
                      <w:szCs w:val="32"/>
                    </w:rPr>
                  </w:pPr>
                  <w:r w:rsidRPr="00363BA6">
                    <w:rPr>
                      <w:rFonts w:cs="Arial"/>
                      <w:sz w:val="32"/>
                      <w:szCs w:val="32"/>
                    </w:rPr>
                    <w:t>Date and place of birth</w:t>
                  </w:r>
                </w:p>
                <w:p w:rsidR="00906864" w:rsidRPr="007367EB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906864" w:rsidRPr="00D50ED2" w:rsidRDefault="001D513C" w:rsidP="00913971">
                  <w:pPr>
                    <w:bidi/>
                    <w:jc w:val="right"/>
                    <w:rPr>
                      <w:rFonts w:cs="Zanest _ Govar"/>
                      <w:sz w:val="20"/>
                      <w:szCs w:val="20"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G3065587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906864" w:rsidRPr="00363BA6" w:rsidRDefault="00906864" w:rsidP="00E75AFB">
                  <w:pPr>
                    <w:shd w:val="clear" w:color="auto" w:fill="F5F5F5"/>
                    <w:jc w:val="center"/>
                    <w:textAlignment w:val="top"/>
                    <w:rPr>
                      <w:rFonts w:cs="Arial"/>
                      <w:sz w:val="32"/>
                      <w:szCs w:val="32"/>
                    </w:rPr>
                  </w:pPr>
                  <w:r w:rsidRPr="00363BA6">
                    <w:rPr>
                      <w:rFonts w:cs="Arial"/>
                      <w:sz w:val="32"/>
                      <w:szCs w:val="32"/>
                    </w:rPr>
                    <w:t>Passport Number</w:t>
                  </w:r>
                </w:p>
                <w:p w:rsidR="00906864" w:rsidRPr="00363BA6" w:rsidRDefault="00906864" w:rsidP="00E75AFB">
                  <w:pPr>
                    <w:bidi/>
                    <w:jc w:val="center"/>
                    <w:rPr>
                      <w:rFonts w:cs="Arial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906864" w:rsidRPr="007367EB" w:rsidTr="00E75AFB">
              <w:trPr>
                <w:gridBefore w:val="1"/>
                <w:wBefore w:w="34" w:type="dxa"/>
                <w:trHeight w:val="336"/>
              </w:trPr>
              <w:tc>
                <w:tcPr>
                  <w:tcW w:w="9589" w:type="dxa"/>
                  <w:gridSpan w:val="3"/>
                  <w:shd w:val="clear" w:color="auto" w:fill="BFBFBF"/>
                </w:tcPr>
                <w:p w:rsidR="00906864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IQ"/>
                    </w:rPr>
                  </w:pPr>
                </w:p>
                <w:p w:rsidR="00906864" w:rsidRPr="007367EB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906864" w:rsidRDefault="00906864" w:rsidP="00E75AFB">
            <w:pPr>
              <w:bidi/>
              <w:spacing w:before="120" w:line="360" w:lineRule="exact"/>
              <w:rPr>
                <w:rtl/>
                <w:lang w:bidi="ar-IQ"/>
              </w:rPr>
            </w:pPr>
          </w:p>
        </w:tc>
      </w:tr>
      <w:tr w:rsidR="00906864" w:rsidTr="00E75AFB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0"/>
              <w:gridCol w:w="2880"/>
              <w:gridCol w:w="3430"/>
            </w:tblGrid>
            <w:tr w:rsidR="00906864" w:rsidTr="00E75AFB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E75AFB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lastRenderedPageBreak/>
                    <w:t>ا هةريَماكوردستانىَ - عيَراق</w:t>
                  </w:r>
                </w:p>
                <w:p w:rsidR="00906864" w:rsidRPr="00392C07" w:rsidRDefault="00906864" w:rsidP="00E75AFB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وةزارةتاخويَندنا بالاَ وتويَذينةوةيازانستى</w:t>
                  </w:r>
                </w:p>
                <w:p w:rsidR="00906864" w:rsidRPr="00392C07" w:rsidRDefault="00906864" w:rsidP="00E75AFB">
                  <w:pPr>
                    <w:pStyle w:val="Header"/>
                    <w:jc w:val="both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سةروكاتيازانكوَيا دهوَك</w:t>
                  </w:r>
                </w:p>
                <w:p w:rsidR="00906864" w:rsidRPr="00392C07" w:rsidRDefault="00906864" w:rsidP="00E75AFB">
                  <w:pPr>
                    <w:pStyle w:val="Header"/>
                    <w:jc w:val="both"/>
                    <w:rPr>
                      <w:rFonts w:cs="Zanest _ Govar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ريَظةبةرياثلان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E75AFB">
                  <w:pPr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3" name="Picture 3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Pr="00392C07" w:rsidRDefault="00906864" w:rsidP="00E75AFB">
                  <w:pPr>
                    <w:rPr>
                      <w:rFonts w:cs="Zanest _ Govar"/>
                      <w:rtl/>
                      <w:lang w:bidi="ar-IQ"/>
                    </w:rPr>
                  </w:pPr>
                </w:p>
                <w:p w:rsidR="00906864" w:rsidRPr="00392C07" w:rsidRDefault="00906864" w:rsidP="00E75AFB">
                  <w:pPr>
                    <w:rPr>
                      <w:rFonts w:cs="Zanest _ Govar"/>
                      <w:rtl/>
                      <w:lang w:bidi="ar-IQ"/>
                    </w:rPr>
                  </w:pPr>
                </w:p>
                <w:p w:rsidR="00906864" w:rsidRPr="00392C07" w:rsidRDefault="00906864" w:rsidP="00E75AFB">
                  <w:pPr>
                    <w:pStyle w:val="Header"/>
                    <w:rPr>
                      <w:rFonts w:cs="Zanest _ Govar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E75AFB">
                  <w:pPr>
                    <w:pStyle w:val="Header"/>
                    <w:jc w:val="right"/>
                    <w:rPr>
                      <w:rFonts w:cs="Zanest _ Govar"/>
                      <w:sz w:val="30"/>
                      <w:szCs w:val="30"/>
                      <w:rtl/>
                      <w:lang w:bidi="ar-IQ"/>
                    </w:rPr>
                  </w:pPr>
                  <w:r w:rsidRPr="00392C07">
                    <w:rPr>
                      <w:rFonts w:cs="Zanest _ Govar"/>
                      <w:rtl/>
                      <w:lang w:bidi="ar-IQ"/>
                    </w:rPr>
                    <w:t>حكومة اقليم كوردستان</w:t>
                  </w:r>
                  <w:r w:rsidRPr="00392C07">
                    <w:rPr>
                      <w:rFonts w:cs="Zanest _ Govar" w:hint="cs"/>
                      <w:rtl/>
                      <w:lang w:bidi="ar-IQ"/>
                    </w:rPr>
                    <w:t xml:space="preserve"> - العراق</w:t>
                  </w:r>
                </w:p>
                <w:p w:rsidR="00906864" w:rsidRPr="00392C07" w:rsidRDefault="00906864" w:rsidP="00E75AFB">
                  <w:pPr>
                    <w:pStyle w:val="Header"/>
                    <w:jc w:val="right"/>
                    <w:rPr>
                      <w:rFonts w:cs="Zanest _ Govar"/>
                      <w:sz w:val="30"/>
                      <w:szCs w:val="30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906864" w:rsidRPr="00392C07" w:rsidRDefault="00906864" w:rsidP="00E75AFB">
                  <w:pPr>
                    <w:pStyle w:val="Header"/>
                    <w:jc w:val="right"/>
                    <w:rPr>
                      <w:rFonts w:cs="Zanest _ Govar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392C07" w:rsidRDefault="00906864" w:rsidP="00E75AFB">
                  <w:pPr>
                    <w:pStyle w:val="Header"/>
                    <w:jc w:val="right"/>
                    <w:rPr>
                      <w:rFonts w:ascii="Arabic Typesetting" w:hAnsi="Arabic Typesetting" w:cs="Arabic Typesetting"/>
                      <w:rtl/>
                      <w:lang w:bidi="ar-IQ"/>
                    </w:rPr>
                  </w:pPr>
                  <w:r w:rsidRPr="00392C07">
                    <w:rPr>
                      <w:rFonts w:ascii="Arabic Typesetting" w:hAnsi="Arabic Typesetting" w:cs="Arabic Typesetting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E75AFB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E75AFB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  <w:rPr>
                <w:rtl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2995"/>
              <w:gridCol w:w="1980"/>
              <w:gridCol w:w="3600"/>
              <w:gridCol w:w="1260"/>
              <w:gridCol w:w="990"/>
            </w:tblGrid>
            <w:tr w:rsidR="00906864" w:rsidRPr="007367EB" w:rsidTr="00E75AFB">
              <w:trPr>
                <w:trHeight w:val="378"/>
              </w:trPr>
              <w:tc>
                <w:tcPr>
                  <w:tcW w:w="10825" w:type="dxa"/>
                  <w:gridSpan w:val="5"/>
                  <w:shd w:val="clear" w:color="auto" w:fill="BFBFBF"/>
                </w:tcPr>
                <w:p w:rsidR="00906864" w:rsidRPr="00A10266" w:rsidRDefault="00906864" w:rsidP="00E75AFB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>ثيَزانينيَنزانستى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906864" w:rsidRPr="007367EB" w:rsidTr="00E75AFB">
              <w:trPr>
                <w:trHeight w:val="392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906864" w:rsidRDefault="00906864" w:rsidP="00E75AFB">
                  <w:pPr>
                    <w:bidi/>
                    <w:rPr>
                      <w:rFonts w:cs="Ali_K_Alwand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سةرثةرشتيكرنا نامان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 : </w:t>
                  </w:r>
                  <w:r w:rsidRPr="00DC52EB">
                    <w:rPr>
                      <w:szCs w:val="28"/>
                      <w:rtl/>
                    </w:rPr>
                    <w:t>(الاشراف على الرسائل والاطاريح)</w:t>
                  </w:r>
                </w:p>
              </w:tc>
            </w:tr>
            <w:tr w:rsidR="00906864" w:rsidRPr="007367EB" w:rsidTr="00E75AFB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جورىَنامىَ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(نوع الرسالة)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ناظىَقوتابى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 xml:space="preserve">(اسم </w:t>
                  </w:r>
                  <w:r w:rsidRPr="00392C07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الطالب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ناظ ونيشانيَن نامىَ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(عنوان الرسالة)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زانكو</w:t>
                  </w:r>
                </w:p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/>
                      <w:szCs w:val="28"/>
                      <w:rtl/>
                    </w:rPr>
                    <w:t>(الجامعة)</w:t>
                  </w:r>
                </w:p>
              </w:tc>
            </w:tr>
            <w:tr w:rsidR="00906864" w:rsidRPr="007367EB" w:rsidTr="00E75AFB">
              <w:trPr>
                <w:trHeight w:val="392"/>
              </w:trPr>
              <w:tc>
                <w:tcPr>
                  <w:tcW w:w="2995" w:type="dxa"/>
                  <w:vMerge w:val="restart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841EF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A10266" w:rsidRDefault="00906864" w:rsidP="00E75AF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D50E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D50E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906864" w:rsidRPr="007367EB" w:rsidTr="00E75AFB">
              <w:trPr>
                <w:trHeight w:val="392"/>
              </w:trPr>
              <w:tc>
                <w:tcPr>
                  <w:tcW w:w="2995" w:type="dxa"/>
                  <w:vMerge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A128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A128D2" w:rsidRDefault="00906864" w:rsidP="00E75AFB">
                  <w:pPr>
                    <w:jc w:val="both"/>
                    <w:rPr>
                      <w:rFonts w:cs="Zanest _ Govar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A128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906864" w:rsidRPr="007367EB" w:rsidTr="00E75AFB">
              <w:trPr>
                <w:trHeight w:val="378"/>
              </w:trPr>
              <w:tc>
                <w:tcPr>
                  <w:tcW w:w="2995" w:type="dxa"/>
                  <w:vMerge w:val="restart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0E3843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A128D2" w:rsidRDefault="00906864" w:rsidP="00E75AFB">
                  <w:pPr>
                    <w:jc w:val="both"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A128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  <w:tr w:rsidR="00906864" w:rsidRPr="007367EB" w:rsidTr="00E75AFB">
              <w:trPr>
                <w:trHeight w:val="392"/>
              </w:trPr>
              <w:tc>
                <w:tcPr>
                  <w:tcW w:w="2995" w:type="dxa"/>
                  <w:vMerge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A128D2" w:rsidRDefault="00906864" w:rsidP="00E75AFB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A128D2" w:rsidRDefault="00906864" w:rsidP="00E75AF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  <w:lang w:bidi="ar-IQ"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AB77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  <w:tr w:rsidR="00906864" w:rsidRPr="007367EB" w:rsidTr="00E75AFB">
              <w:trPr>
                <w:trHeight w:val="392"/>
              </w:trPr>
              <w:tc>
                <w:tcPr>
                  <w:tcW w:w="2995" w:type="dxa"/>
                  <w:vMerge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0E3843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A128D2" w:rsidRDefault="00906864" w:rsidP="00E75AF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  <w:lang w:bidi="ar-IQ"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  <w:tr w:rsidR="00906864" w:rsidRPr="007367EB" w:rsidTr="00E75AFB">
              <w:trPr>
                <w:trHeight w:val="378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906864" w:rsidRPr="00495705" w:rsidRDefault="00906864" w:rsidP="00E75AFB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(ل ووةلاتى و ل دةرظةيووةلاتى)</w:t>
                  </w:r>
                  <w:r w:rsidRPr="00392C07">
                    <w:rPr>
                      <w:rFonts w:cs="Zanest _ Govar"/>
                      <w:szCs w:val="28"/>
                    </w:rPr>
                    <w:t>:</w:t>
                  </w: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 خوليَن وكونطريَنزانستى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المؤتمرات والدورات العلمية (داخل وخارج البلد)</w:t>
                  </w:r>
                </w:p>
              </w:tc>
            </w:tr>
            <w:tr w:rsidR="00906864" w:rsidRPr="007367EB" w:rsidTr="00E75AFB">
              <w:trPr>
                <w:trHeight w:val="392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خول</w:t>
                  </w:r>
                  <w:r w:rsidRPr="00392C07">
                    <w:rPr>
                      <w:rFonts w:cs="Zanest _ Govar"/>
                      <w:szCs w:val="28"/>
                      <w:rtl/>
                      <w:lang w:bidi="ar-IQ"/>
                    </w:rPr>
                    <w:t>(الدورة)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جهـ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(المكان)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ماوة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(الفترة)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7367EB" w:rsidTr="00E75AFB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906864" w:rsidRPr="00963859" w:rsidRDefault="00906864" w:rsidP="00E75AF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963859" w:rsidRDefault="0048186B" w:rsidP="00E75AFB">
                  <w:pPr>
                    <w:bidi/>
                    <w:jc w:val="right"/>
                    <w:rPr>
                      <w:sz w:val="20"/>
                      <w:szCs w:val="20"/>
                      <w:lang w:bidi="ar-IQ"/>
                    </w:rPr>
                  </w:pPr>
                  <w:r>
                    <w:rPr>
                      <w:sz w:val="20"/>
                      <w:szCs w:val="20"/>
                      <w:lang w:bidi="ar-IQ"/>
                    </w:rPr>
                    <w:t>Erbil/Iraq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963859" w:rsidRDefault="0048186B" w:rsidP="00E75AF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C24C0" w:rsidRDefault="003C24C0" w:rsidP="003C24C0">
                  <w:pPr>
                    <w:bidi/>
                    <w:jc w:val="right"/>
                    <w:rPr>
                      <w:sz w:val="18"/>
                      <w:szCs w:val="18"/>
                    </w:rPr>
                  </w:pPr>
                  <w:r w:rsidRPr="003C24C0">
                    <w:rPr>
                      <w:sz w:val="18"/>
                      <w:szCs w:val="18"/>
                    </w:rPr>
                    <w:t>6</w:t>
                  </w:r>
                  <w:r w:rsidR="0048186B" w:rsidRPr="003C24C0">
                    <w:rPr>
                      <w:sz w:val="18"/>
                      <w:szCs w:val="18"/>
                    </w:rPr>
                    <w:t xml:space="preserve"> Of </w:t>
                  </w:r>
                  <w:proofErr w:type="spellStart"/>
                  <w:r w:rsidR="0048186B" w:rsidRPr="003C24C0">
                    <w:rPr>
                      <w:sz w:val="18"/>
                      <w:szCs w:val="18"/>
                    </w:rPr>
                    <w:t>april</w:t>
                  </w:r>
                  <w:proofErr w:type="spellEnd"/>
                  <w:r w:rsidR="0048186B" w:rsidRPr="003C24C0">
                    <w:rPr>
                      <w:rFonts w:hint="cs"/>
                      <w:sz w:val="18"/>
                      <w:szCs w:val="18"/>
                      <w:rtl/>
                    </w:rPr>
                    <w:t>-</w:t>
                  </w:r>
                  <w:r w:rsidRPr="003C24C0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983D97" w:rsidRDefault="00906864" w:rsidP="00E75AFB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906864" w:rsidRPr="007367EB" w:rsidTr="00E75AFB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906864" w:rsidRPr="00963859" w:rsidRDefault="00906864" w:rsidP="00E75AFB">
                  <w:pPr>
                    <w:jc w:val="lowKashida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963859" w:rsidRDefault="0048186B" w:rsidP="00E75AFB">
                  <w:pPr>
                    <w:bidi/>
                    <w:jc w:val="right"/>
                    <w:rPr>
                      <w:sz w:val="20"/>
                      <w:szCs w:val="20"/>
                      <w:lang w:bidi="ar-IQ"/>
                    </w:rPr>
                  </w:pPr>
                  <w:r>
                    <w:rPr>
                      <w:sz w:val="20"/>
                      <w:szCs w:val="20"/>
                    </w:rPr>
                    <w:t>Tunis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963859" w:rsidRDefault="0048186B" w:rsidP="00E75AF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963859" w:rsidRDefault="0048186B" w:rsidP="00E75AFB">
                  <w:pPr>
                    <w:bidi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23-28 </w:t>
                  </w:r>
                  <w:r w:rsidR="00906864" w:rsidRPr="00963859">
                    <w:rPr>
                      <w:sz w:val="20"/>
                      <w:szCs w:val="20"/>
                    </w:rPr>
                    <w:t>of May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983D97" w:rsidRDefault="00906864" w:rsidP="00E75AFB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906864" w:rsidRPr="00B0672B" w:rsidTr="00E75AFB">
              <w:trPr>
                <w:trHeight w:val="336"/>
              </w:trPr>
              <w:tc>
                <w:tcPr>
                  <w:tcW w:w="10825" w:type="dxa"/>
                  <w:gridSpan w:val="5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شارةزاييَن زمان و كومثوتةرى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(مهارات اللغة والحاسوب)</w:t>
                  </w:r>
                </w:p>
              </w:tc>
            </w:tr>
            <w:tr w:rsidR="00906864" w:rsidRPr="00B0672B" w:rsidTr="00E75AFB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زمان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(اللغة)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نظيَسين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(كتابة)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ئاخفتن</w:t>
                  </w:r>
                  <w:r w:rsidRPr="00392C07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(تكلم)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خاندن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(قراءة)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35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كوردى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(كوردي)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D50ED2" w:rsidRDefault="0048186B" w:rsidP="00E75AFB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>بةلى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D50ED2" w:rsidRDefault="0048186B" w:rsidP="00E75AFB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 w:rsidRPr="00D50ED2">
                    <w:rPr>
                      <w:rFonts w:cs="Zanest _ Govar" w:hint="cs"/>
                      <w:sz w:val="20"/>
                      <w:szCs w:val="20"/>
                      <w:rtl/>
                    </w:rPr>
                    <w:t>بةلىَ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D50ED2" w:rsidRDefault="0048186B" w:rsidP="00E75AFB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</w:rPr>
                  </w:pPr>
                  <w:r w:rsidRPr="00D50ED2">
                    <w:rPr>
                      <w:rFonts w:cs="Zanest _ Govar" w:hint="cs"/>
                      <w:sz w:val="20"/>
                      <w:szCs w:val="20"/>
                      <w:rtl/>
                    </w:rPr>
                    <w:t>بةلىَ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عةربى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 xml:space="preserve"> (عربي)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D50ED2" w:rsidRDefault="00906864" w:rsidP="00E75AFB">
                  <w:pPr>
                    <w:jc w:val="center"/>
                    <w:rPr>
                      <w:sz w:val="20"/>
                      <w:szCs w:val="20"/>
                    </w:rPr>
                  </w:pPr>
                  <w:r w:rsidRPr="00D50ED2">
                    <w:rPr>
                      <w:rFonts w:cs="Zanest _ Govar" w:hint="cs"/>
                      <w:sz w:val="20"/>
                      <w:szCs w:val="20"/>
                      <w:rtl/>
                    </w:rPr>
                    <w:t>بةلىَ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D50ED2" w:rsidRDefault="0048186B" w:rsidP="00913971">
                  <w:pPr>
                    <w:jc w:val="center"/>
                    <w:rPr>
                      <w:sz w:val="20"/>
                      <w:szCs w:val="20"/>
                    </w:rPr>
                  </w:pPr>
                  <w:r w:rsidRPr="00D50ED2">
                    <w:rPr>
                      <w:rFonts w:cs="Zanest _ Govar" w:hint="cs"/>
                      <w:sz w:val="20"/>
                      <w:szCs w:val="20"/>
                      <w:rtl/>
                    </w:rPr>
                    <w:t>بةلىَ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D50ED2" w:rsidRDefault="0048186B" w:rsidP="00E75AFB">
                  <w:pPr>
                    <w:jc w:val="center"/>
                    <w:rPr>
                      <w:sz w:val="20"/>
                      <w:szCs w:val="20"/>
                    </w:rPr>
                  </w:pPr>
                  <w:r w:rsidRPr="00D50ED2">
                    <w:rPr>
                      <w:rFonts w:cs="Zanest _ Govar" w:hint="cs"/>
                      <w:sz w:val="20"/>
                      <w:szCs w:val="20"/>
                      <w:rtl/>
                    </w:rPr>
                    <w:t>بةلىَ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ئينطليزى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(انكليزي)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D50ED2" w:rsidRDefault="00906864" w:rsidP="00E75AFB">
                  <w:pPr>
                    <w:jc w:val="center"/>
                    <w:rPr>
                      <w:sz w:val="20"/>
                      <w:szCs w:val="20"/>
                    </w:rPr>
                  </w:pPr>
                  <w:r w:rsidRPr="00D50ED2">
                    <w:rPr>
                      <w:rFonts w:cs="Zanest _ Govar" w:hint="cs"/>
                      <w:sz w:val="20"/>
                      <w:szCs w:val="20"/>
                      <w:rtl/>
                    </w:rPr>
                    <w:t>بةلىَ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D50ED2" w:rsidRDefault="00906864" w:rsidP="00E75AFB">
                  <w:pPr>
                    <w:jc w:val="center"/>
                    <w:rPr>
                      <w:sz w:val="20"/>
                      <w:szCs w:val="20"/>
                    </w:rPr>
                  </w:pPr>
                  <w:r w:rsidRPr="00D50ED2">
                    <w:rPr>
                      <w:rFonts w:cs="Zanest _ Govar" w:hint="cs"/>
                      <w:sz w:val="20"/>
                      <w:szCs w:val="20"/>
                      <w:rtl/>
                    </w:rPr>
                    <w:t>بةلىَ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D50ED2" w:rsidRDefault="00906864" w:rsidP="00E75AFB">
                  <w:pPr>
                    <w:jc w:val="center"/>
                    <w:rPr>
                      <w:sz w:val="20"/>
                      <w:szCs w:val="20"/>
                    </w:rPr>
                  </w:pPr>
                  <w:r w:rsidRPr="00D50ED2">
                    <w:rPr>
                      <w:rFonts w:cs="Zanest _ Govar" w:hint="cs"/>
                      <w:sz w:val="20"/>
                      <w:szCs w:val="20"/>
                      <w:rtl/>
                    </w:rPr>
                    <w:t>بةلىَ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جورىبةرنامةىكومثوتةرى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(نوع برنامج الحاسوب)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نةباش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392C07">
                    <w:rPr>
                      <w:rFonts w:cs="Zanest _ Govar" w:hint="cs"/>
                      <w:szCs w:val="28"/>
                      <w:rtl/>
                    </w:rPr>
                    <w:t>ضعيف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باش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(جيد)</w:t>
                  </w: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زور باش</w:t>
                  </w:r>
                </w:p>
                <w:p w:rsidR="00906864" w:rsidRPr="00392C07" w:rsidRDefault="00906864" w:rsidP="00913971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(</w:t>
                  </w: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/>
                      <w:szCs w:val="28"/>
                    </w:rPr>
                    <w:t>Word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D50E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D50ED2" w:rsidRDefault="00906864" w:rsidP="00906864">
                  <w:pPr>
                    <w:numPr>
                      <w:ilvl w:val="0"/>
                      <w:numId w:val="1"/>
                    </w:num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D50ED2" w:rsidRDefault="00906864" w:rsidP="00E75AFB">
                  <w:pPr>
                    <w:bidi/>
                    <w:ind w:left="720"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/>
                      <w:szCs w:val="28"/>
                    </w:rPr>
                    <w:t>Excel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D50ED2" w:rsidRDefault="00906864" w:rsidP="00E75AFB">
                  <w:pPr>
                    <w:bidi/>
                    <w:ind w:left="720"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D50ED2" w:rsidRDefault="00906864" w:rsidP="00906864">
                  <w:pPr>
                    <w:numPr>
                      <w:ilvl w:val="0"/>
                      <w:numId w:val="1"/>
                    </w:num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:rsidR="00906864" w:rsidRPr="00D50E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0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/>
                      <w:szCs w:val="28"/>
                    </w:rPr>
                    <w:t>PowerPoint</w:t>
                  </w:r>
                </w:p>
              </w:tc>
              <w:tc>
                <w:tcPr>
                  <w:tcW w:w="1980" w:type="dxa"/>
                  <w:shd w:val="clear" w:color="auto" w:fill="FFFFFF"/>
                </w:tcPr>
                <w:p w:rsidR="00906864" w:rsidRPr="00D50E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00" w:type="dxa"/>
                  <w:shd w:val="clear" w:color="auto" w:fill="FFFFFF"/>
                </w:tcPr>
                <w:p w:rsidR="00906864" w:rsidRPr="00D50ED2" w:rsidRDefault="00906864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50" w:type="dxa"/>
                  <w:gridSpan w:val="2"/>
                  <w:shd w:val="clear" w:color="auto" w:fill="FFFFFF"/>
                </w:tcPr>
                <w:p w:rsidR="00906864" w:rsidRPr="00495705" w:rsidRDefault="00906864" w:rsidP="00906864">
                  <w:pPr>
                    <w:numPr>
                      <w:ilvl w:val="0"/>
                      <w:numId w:val="1"/>
                    </w:num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906864" w:rsidRDefault="00906864" w:rsidP="00E75AFB">
            <w:pPr>
              <w:bidi/>
              <w:spacing w:before="120" w:line="360" w:lineRule="exact"/>
              <w:rPr>
                <w:rtl/>
                <w:lang w:bidi="ar-IQ"/>
              </w:rPr>
            </w:pPr>
          </w:p>
        </w:tc>
      </w:tr>
      <w:tr w:rsidR="00906864" w:rsidTr="00E75AFB">
        <w:trPr>
          <w:trHeight w:val="1569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0"/>
              <w:gridCol w:w="2880"/>
              <w:gridCol w:w="3430"/>
            </w:tblGrid>
            <w:tr w:rsidR="00906864" w:rsidTr="00E75AFB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E75AFB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lastRenderedPageBreak/>
                    <w:t>مةتاهةريَماكوردستانىَ</w:t>
                  </w:r>
                  <w:r w:rsidRPr="007D3DB5"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  <w:t>–</w:t>
                  </w: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عيَراق</w:t>
                  </w:r>
                </w:p>
                <w:p w:rsidR="00906864" w:rsidRPr="007D3DB5" w:rsidRDefault="00906864" w:rsidP="00E75AFB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وةزارةتاخويَندنا بالاَ وتويَذينةوةيازانستى</w:t>
                  </w:r>
                </w:p>
                <w:p w:rsidR="00906864" w:rsidRPr="007D3DB5" w:rsidRDefault="00906864" w:rsidP="00E75AFB">
                  <w:pPr>
                    <w:pStyle w:val="Header"/>
                    <w:jc w:val="both"/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سةروكاتيازانكوَيا دهوَك</w:t>
                  </w:r>
                </w:p>
                <w:p w:rsidR="00906864" w:rsidRPr="007D3DB5" w:rsidRDefault="00906864" w:rsidP="00E75AFB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ريَظةبةرياثلان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E75AFB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4" name="Picture 4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E75AFB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E75AFB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E75AFB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E75AFB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tl/>
                      <w:lang w:bidi="ar-IQ"/>
                    </w:rPr>
                    <w:t>حكومة اقليم كوردستان–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العراق</w:t>
                  </w:r>
                </w:p>
                <w:p w:rsidR="00906864" w:rsidRPr="007D3DB5" w:rsidRDefault="00906864" w:rsidP="00E75AFB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906864" w:rsidRPr="007D3DB5" w:rsidRDefault="00906864" w:rsidP="00E75AFB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E75AFB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E75AFB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E75AFB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906864" w:rsidRPr="007D3DB5" w:rsidRDefault="00906864" w:rsidP="00E75AFB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</w:pPr>
          </w:p>
          <w:p w:rsidR="00906864" w:rsidRDefault="00906864" w:rsidP="00E75AFB">
            <w:pPr>
              <w:bidi/>
              <w:rPr>
                <w:rtl/>
                <w:lang w:bidi="ar-IQ"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3129"/>
              <w:gridCol w:w="2804"/>
              <w:gridCol w:w="2790"/>
              <w:gridCol w:w="1710"/>
              <w:gridCol w:w="540"/>
            </w:tblGrid>
            <w:tr w:rsidR="00906864" w:rsidRPr="007367EB" w:rsidTr="00E75AFB">
              <w:trPr>
                <w:trHeight w:val="378"/>
              </w:trPr>
              <w:tc>
                <w:tcPr>
                  <w:tcW w:w="10973" w:type="dxa"/>
                  <w:gridSpan w:val="5"/>
                  <w:shd w:val="clear" w:color="auto" w:fill="BFBFBF"/>
                </w:tcPr>
                <w:p w:rsidR="00906864" w:rsidRDefault="00906864" w:rsidP="00E75AFB">
                  <w:pPr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386CD3">
                    <w:rPr>
                      <w:rFonts w:cs="Ali_K_Alwand" w:hint="cs"/>
                      <w:sz w:val="32"/>
                      <w:szCs w:val="32"/>
                      <w:rtl/>
                    </w:rPr>
                    <w:t>ثيَزانينيَنزانستى</w:t>
                  </w:r>
                </w:p>
                <w:p w:rsidR="00906864" w:rsidRPr="007367EB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906864" w:rsidRPr="007367EB" w:rsidTr="00E75AFB">
              <w:trPr>
                <w:trHeight w:val="167"/>
              </w:trPr>
              <w:tc>
                <w:tcPr>
                  <w:tcW w:w="8723" w:type="dxa"/>
                  <w:gridSpan w:val="3"/>
                  <w:shd w:val="clear" w:color="auto" w:fill="BFBFBF"/>
                </w:tcPr>
                <w:p w:rsidR="00906864" w:rsidRPr="00CE7F16" w:rsidRDefault="00906864" w:rsidP="00E75AFB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10" w:type="dxa"/>
                  <w:shd w:val="clear" w:color="auto" w:fill="BFBFBF"/>
                </w:tcPr>
                <w:p w:rsidR="00906864" w:rsidRPr="007367E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BFBFBF"/>
                </w:tcPr>
                <w:p w:rsidR="00906864" w:rsidRPr="007367E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8723" w:type="dxa"/>
                  <w:gridSpan w:val="3"/>
                  <w:shd w:val="clear" w:color="auto" w:fill="FFFFFF"/>
                </w:tcPr>
                <w:p w:rsidR="00906864" w:rsidRPr="001758F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>ميَذوويادامةزراندنا بو جارا ئيَكىَ و جهىَ لىَهاتييةدامةزراندن</w:t>
                  </w:r>
                  <w:r w:rsidRPr="001758F2">
                    <w:rPr>
                      <w:rFonts w:cs="Zanest _ Govar"/>
                      <w:szCs w:val="28"/>
                      <w:rtl/>
                    </w:rPr>
                    <w:t>(تاريخ التعيين لأول مرة</w:t>
                  </w: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 ومكان التعيين)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/>
                </w:tcPr>
                <w:p w:rsidR="00906864" w:rsidRPr="000F497F" w:rsidRDefault="0048186B" w:rsidP="00E75AFB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>4</w:t>
                  </w: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/9/</w:t>
                  </w: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>1988 نينوى</w:t>
                  </w: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8723" w:type="dxa"/>
                  <w:gridSpan w:val="3"/>
                  <w:shd w:val="clear" w:color="auto" w:fill="FFFFFF"/>
                </w:tcPr>
                <w:p w:rsidR="00906864" w:rsidRPr="001758F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>ميَذوويادامةزراندنا ل زانكويىَ</w:t>
                  </w:r>
                  <w:r w:rsidRPr="001758F2">
                    <w:rPr>
                      <w:rFonts w:cs="Zanest _ Govar"/>
                      <w:sz w:val="28"/>
                      <w:szCs w:val="28"/>
                      <w:rtl/>
                    </w:rPr>
                    <w:t>(تاريخ التعيين في الجامعة)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/>
                </w:tcPr>
                <w:p w:rsidR="00906864" w:rsidRPr="000F497F" w:rsidRDefault="002765EA" w:rsidP="002765EA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  <w:r>
                    <w:rPr>
                      <w:rFonts w:cs="Zanest _ Govar"/>
                      <w:sz w:val="20"/>
                      <w:szCs w:val="20"/>
                    </w:rPr>
                    <w:t>5\5\1995</w:t>
                  </w: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8723" w:type="dxa"/>
                  <w:gridSpan w:val="3"/>
                  <w:shd w:val="clear" w:color="auto" w:fill="FFFFFF"/>
                </w:tcPr>
                <w:p w:rsidR="00906864" w:rsidRPr="001758F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جهىَ نوكةلىَ كار دكةت : زانكويا  /    </w:t>
                  </w:r>
                  <w:r w:rsidRPr="00A10266">
                    <w:rPr>
                      <w:rFonts w:cs="Zanest _ Govar" w:hint="cs"/>
                      <w:rtl/>
                      <w:lang w:bidi="ar-IQ"/>
                    </w:rPr>
                    <w:t>دهؤك</w:t>
                  </w: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       / فةكولتيا</w:t>
                  </w:r>
                  <w:r w:rsidRPr="00A10266">
                    <w:rPr>
                      <w:rFonts w:cs="Zanest _ Govar" w:hint="cs"/>
                      <w:rtl/>
                      <w:lang w:bidi="ar-IQ"/>
                    </w:rPr>
                    <w:t>ثزيشك</w:t>
                  </w: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     / سكولا</w:t>
                  </w:r>
                  <w:r w:rsidRPr="00A10266">
                    <w:rPr>
                      <w:rFonts w:cs="Zanest _ Govar" w:hint="cs"/>
                      <w:rtl/>
                      <w:lang w:bidi="ar-IQ"/>
                    </w:rPr>
                    <w:t>ثزيشك</w:t>
                  </w: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   /  ثشكا</w:t>
                  </w:r>
                  <w:r>
                    <w:rPr>
                      <w:rFonts w:cs="Zanest _ Govar" w:hint="cs"/>
                      <w:szCs w:val="28"/>
                      <w:rtl/>
                      <w:lang w:bidi="ar-IQ"/>
                    </w:rPr>
                    <w:t>كةلاشتن</w:t>
                  </w:r>
                </w:p>
                <w:p w:rsidR="00906864" w:rsidRPr="001758F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الوظيفة الحالية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:           جامعة /            / فاكلتي           / سكول          / قسم  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/>
                </w:tcPr>
                <w:p w:rsidR="00906864" w:rsidRDefault="002765EA" w:rsidP="00E75AFB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>جامعة دهوك</w:t>
                  </w: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 xml:space="preserve">/ </w:t>
                  </w: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>فاكولتي المجموعة الطب</w:t>
                  </w: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/</w:t>
                  </w:r>
                </w:p>
                <w:p w:rsidR="002765EA" w:rsidRPr="000F497F" w:rsidRDefault="002765EA" w:rsidP="002765EA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 xml:space="preserve">سكول الطب </w:t>
                  </w: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/</w:t>
                  </w: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 xml:space="preserve">قسم الباطنية </w:t>
                  </w: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8723" w:type="dxa"/>
                  <w:gridSpan w:val="3"/>
                  <w:shd w:val="clear" w:color="auto" w:fill="FFFFFF"/>
                </w:tcPr>
                <w:p w:rsidR="00906864" w:rsidRPr="001758F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>ناسناظىَزانستى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>(اللقب العلمي)</w:t>
                  </w:r>
                </w:p>
              </w:tc>
              <w:tc>
                <w:tcPr>
                  <w:tcW w:w="2250" w:type="dxa"/>
                  <w:gridSpan w:val="2"/>
                  <w:shd w:val="clear" w:color="auto" w:fill="FFFFFF"/>
                </w:tcPr>
                <w:p w:rsidR="00906864" w:rsidRPr="000F497F" w:rsidRDefault="002765EA" w:rsidP="00E75AFB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>مدرس جامعي</w:t>
                  </w: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b/>
                      <w:bCs/>
                      <w:szCs w:val="28"/>
                      <w:rtl/>
                    </w:rPr>
                    <w:t>باوةرناميَنبلند</w:t>
                  </w:r>
                  <w:r w:rsidRPr="00B136D2">
                    <w:rPr>
                      <w:rFonts w:cs="Zanest _ Govar" w:hint="cs"/>
                      <w:sz w:val="28"/>
                      <w:szCs w:val="28"/>
                      <w:rtl/>
                    </w:rPr>
                    <w:t>(الشهادات العليا)</w:t>
                  </w: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tabs>
                      <w:tab w:val="left" w:pos="750"/>
                      <w:tab w:val="center" w:pos="1671"/>
                    </w:tabs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جورآباوةرنامىَ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(نوع الشهادة)</w:t>
                  </w: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بكلوريوس</w:t>
                  </w: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دكتوراة</w:t>
                  </w: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ماستةر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ميَذوويابدةستظةئينانىَ</w:t>
                  </w:r>
                  <w:r w:rsidRPr="00B136D2">
                    <w:rPr>
                      <w:rFonts w:cs="Zanest _ Govar"/>
                      <w:szCs w:val="28"/>
                      <w:rtl/>
                      <w:lang w:bidi="ar-IQ"/>
                    </w:rPr>
                    <w:t>(تاريخ الحصول عليها)</w:t>
                  </w: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0F497F" w:rsidRDefault="002765EA" w:rsidP="00E75AFB">
                  <w:pPr>
                    <w:bidi/>
                    <w:rPr>
                      <w:rFonts w:cs="Zanest _ Govar"/>
                      <w:sz w:val="20"/>
                      <w:szCs w:val="20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1988</w:t>
                  </w: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0F497F" w:rsidRDefault="002765EA" w:rsidP="00E75AFB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2003</w:t>
                  </w: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0F497F" w:rsidRDefault="002765EA" w:rsidP="00913971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2000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جهىَ و ثشكالىَهاتيةوةرطرتن</w:t>
                  </w:r>
                </w:p>
                <w:p w:rsidR="00906864" w:rsidRPr="00B136D2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المكان والقسم الذي قبل فيه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0F497F" w:rsidRDefault="00906864" w:rsidP="00E75AFB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0F497F" w:rsidRDefault="00906864" w:rsidP="00913971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0F497F" w:rsidRDefault="00906864" w:rsidP="00913971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ناظ و نيشانا  ظةكولينى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عنوان البحث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7844" w:type="dxa"/>
                  <w:gridSpan w:val="4"/>
                  <w:shd w:val="clear" w:color="auto" w:fill="FFFFFF"/>
                </w:tcPr>
                <w:p w:rsidR="00906864" w:rsidRDefault="00EB6EF9" w:rsidP="00E75AFB">
                  <w:pPr>
                    <w:bidi/>
                  </w:pPr>
                  <w:r>
                    <w:t xml:space="preserve">Immune </w:t>
                  </w:r>
                  <w:r w:rsidR="007519B7">
                    <w:t xml:space="preserve">fractionation test in diagnosis of typhoid fever </w:t>
                  </w:r>
                </w:p>
                <w:p w:rsidR="00906864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</w:rPr>
                  </w:pPr>
                </w:p>
                <w:p w:rsidR="00906864" w:rsidRPr="007E05CD" w:rsidRDefault="00906864" w:rsidP="00E75AFB">
                  <w:pPr>
                    <w:jc w:val="both"/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ناظىسةرثةرشتى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(اسم المشرف)</w:t>
                  </w:r>
                </w:p>
              </w:tc>
              <w:tc>
                <w:tcPr>
                  <w:tcW w:w="7844" w:type="dxa"/>
                  <w:gridSpan w:val="4"/>
                  <w:shd w:val="clear" w:color="auto" w:fill="FFFFFF"/>
                </w:tcPr>
                <w:p w:rsidR="00906864" w:rsidRPr="007519B7" w:rsidRDefault="00906864" w:rsidP="00446F76">
                  <w:pPr>
                    <w:bidi/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>اسم المشرف للماستر :</w:t>
                  </w:r>
                  <w:r w:rsidRPr="000F497F">
                    <w:rPr>
                      <w:rFonts w:cs="Zanest _ Govar" w:hint="cs"/>
                      <w:sz w:val="20"/>
                      <w:szCs w:val="20"/>
                      <w:rtl/>
                    </w:rPr>
                    <w:t xml:space="preserve"> د. </w:t>
                  </w:r>
                  <w:r w:rsidR="007519B7">
                    <w:rPr>
                      <w:rFonts w:cs="Zanest _ Govar" w:hint="cs"/>
                      <w:rtl/>
                      <w:lang w:bidi="ar-IQ"/>
                    </w:rPr>
                    <w:t>نزار مجيد قبع</w:t>
                  </w: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بسثوريطشتى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(الاختصاص العام)</w:t>
                  </w:r>
                </w:p>
              </w:tc>
              <w:tc>
                <w:tcPr>
                  <w:tcW w:w="7304" w:type="dxa"/>
                  <w:gridSpan w:val="3"/>
                  <w:shd w:val="clear" w:color="auto" w:fill="FFFFFF"/>
                </w:tcPr>
                <w:p w:rsidR="004F74BC" w:rsidRPr="00906864" w:rsidRDefault="007519B7" w:rsidP="004F74BC">
                  <w:pPr>
                    <w:jc w:val="center"/>
                    <w:rPr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rtl/>
                      <w:lang w:bidi="ar-IQ"/>
                    </w:rPr>
                    <w:t>دكتوراه-بورد-</w:t>
                  </w:r>
                  <w:r w:rsidR="004F74BC">
                    <w:rPr>
                      <w:rFonts w:hint="cs"/>
                      <w:rtl/>
                      <w:lang w:bidi="ar-IQ"/>
                    </w:rPr>
                    <w:t xml:space="preserve"> </w:t>
                  </w:r>
                  <w:r w:rsidR="004F74BC" w:rsidRPr="004F74BC">
                    <w:rPr>
                      <w:rFonts w:hint="cs"/>
                      <w:sz w:val="22"/>
                      <w:szCs w:val="22"/>
                      <w:rtl/>
                      <w:lang w:bidi="ar-IQ"/>
                    </w:rPr>
                    <w:t>باطنية</w:t>
                  </w:r>
                </w:p>
                <w:p w:rsidR="00906864" w:rsidRPr="00BA5F21" w:rsidRDefault="007519B7" w:rsidP="004F74BC">
                  <w:pPr>
                    <w:bidi/>
                    <w:jc w:val="center"/>
                    <w:rPr>
                      <w:rFonts w:cs="Zanest _ Govar"/>
                      <w:lang w:bidi="ar-IQ"/>
                    </w:rPr>
                  </w:pPr>
                  <w:r>
                    <w:rPr>
                      <w:rFonts w:cs="Zanest _ Govar" w:hint="cs"/>
                      <w:rtl/>
                      <w:lang w:bidi="ar-IQ"/>
                    </w:rPr>
                    <w:t>قلبية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136D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136D2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بسثوريتايبةت (الاختصاص الدقيق)</w:t>
                  </w:r>
                </w:p>
              </w:tc>
              <w:tc>
                <w:tcPr>
                  <w:tcW w:w="7304" w:type="dxa"/>
                  <w:gridSpan w:val="3"/>
                  <w:shd w:val="clear" w:color="auto" w:fill="FFFFFF"/>
                </w:tcPr>
                <w:p w:rsidR="00906864" w:rsidRPr="00BA5F21" w:rsidRDefault="00EE535C" w:rsidP="004F74BC">
                  <w:pPr>
                    <w:bidi/>
                    <w:jc w:val="center"/>
                    <w:rPr>
                      <w:rFonts w:cs="Zanest _ Govar"/>
                      <w:lang w:bidi="ar-IQ"/>
                    </w:rPr>
                  </w:pPr>
                  <w:r>
                    <w:rPr>
                      <w:rFonts w:cs="Zanest _ Govar"/>
                    </w:rPr>
                    <w:t>Hematology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136D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E75AFB">
                  <w:pPr>
                    <w:bidi/>
                    <w:rPr>
                      <w:rFonts w:cs="Zanest _ Govar" w:hint="cs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FFFFFF"/>
                </w:tcPr>
                <w:p w:rsidR="00906864" w:rsidRPr="00B136D2" w:rsidRDefault="00906864" w:rsidP="00E75AF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ظةكولينيَنبةلافكرى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493EC9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الابحاث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 xml:space="preserve"> المنشورة)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 :                                                                 </w:t>
                  </w: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493EC9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ناظ و نيشان </w:t>
                  </w:r>
                </w:p>
                <w:p w:rsidR="00906864" w:rsidRPr="005C014E" w:rsidRDefault="00906864" w:rsidP="005C014E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493EC9">
                    <w:rPr>
                      <w:rFonts w:cs="Zanest _ Govar"/>
                      <w:szCs w:val="28"/>
                      <w:rtl/>
                    </w:rPr>
                    <w:t>(العنوان)</w:t>
                  </w:r>
                  <w:r w:rsidRPr="00BA5F21">
                    <w:rPr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Default="00906864" w:rsidP="00E75AFB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طوظارالىَهاتيةبلاظكرن</w:t>
                  </w:r>
                  <w:r w:rsidRPr="00493EC9">
                    <w:rPr>
                      <w:rFonts w:cs="Zanest _ Govar"/>
                      <w:sz w:val="18"/>
                      <w:szCs w:val="22"/>
                      <w:rtl/>
                    </w:rPr>
                    <w:t xml:space="preserve">(المجلة </w:t>
                  </w:r>
                  <w:r w:rsidRPr="00493EC9">
                    <w:rPr>
                      <w:rFonts w:ascii="Arabic Typesetting" w:hAnsi="Arabic Typesetting" w:cs="Arabic Typesetting"/>
                      <w:sz w:val="18"/>
                      <w:szCs w:val="22"/>
                      <w:rtl/>
                    </w:rPr>
                    <w:t>التي تم نشر البحث فيها</w:t>
                  </w:r>
                  <w:r w:rsidRPr="00493EC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)</w:t>
                  </w:r>
                </w:p>
                <w:p w:rsidR="00906864" w:rsidRPr="00493EC9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493EC9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ذمارة</w:t>
                  </w:r>
                </w:p>
                <w:p w:rsidR="00906864" w:rsidRDefault="00906864" w:rsidP="00E75AFB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(العدد)</w:t>
                  </w:r>
                </w:p>
                <w:p w:rsidR="00906864" w:rsidRPr="00493EC9" w:rsidRDefault="00906864" w:rsidP="007519B7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493EC9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</w:p>
                <w:p w:rsidR="00906864" w:rsidRDefault="00906864" w:rsidP="00E75AFB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  <w:p w:rsidR="00906864" w:rsidRPr="00493EC9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B015C6" w:rsidRDefault="005C014E" w:rsidP="00E75AFB">
                  <w:pPr>
                    <w:jc w:val="both"/>
                    <w:rPr>
                      <w:rtl/>
                      <w:lang w:bidi="ar-IQ"/>
                    </w:rPr>
                  </w:pPr>
                  <w:r>
                    <w:t xml:space="preserve">Malignant lymphoma in </w:t>
                  </w:r>
                  <w:proofErr w:type="spellStart"/>
                  <w:r>
                    <w:t>Duhok</w:t>
                  </w:r>
                  <w:proofErr w:type="spellEnd"/>
                  <w:r>
                    <w:rPr>
                      <w:rFonts w:hint="cs"/>
                      <w:rtl/>
                      <w:lang w:bidi="ar-IQ"/>
                    </w:rPr>
                    <w:t xml:space="preserve">   ورم الغدة اللمفاوية في </w:t>
                  </w:r>
                  <w:r>
                    <w:rPr>
                      <w:rFonts w:hint="cs"/>
                      <w:rtl/>
                      <w:lang w:bidi="ar-IQ"/>
                    </w:rPr>
                    <w:lastRenderedPageBreak/>
                    <w:t xml:space="preserve">دهوك </w:t>
                  </w: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Default="005C014E" w:rsidP="00E75AFB">
                  <w:pPr>
                    <w:bidi/>
                    <w:jc w:val="right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proofErr w:type="spellStart"/>
                  <w:r>
                    <w:rPr>
                      <w:rFonts w:cs="Zanest _ Govar"/>
                      <w:szCs w:val="28"/>
                      <w:lang w:bidi="ar-IQ"/>
                    </w:rPr>
                    <w:lastRenderedPageBreak/>
                    <w:t>Duhok</w:t>
                  </w:r>
                  <w:proofErr w:type="spellEnd"/>
                  <w:r>
                    <w:rPr>
                      <w:rFonts w:cs="Zanest _ Govar"/>
                      <w:szCs w:val="28"/>
                      <w:lang w:bidi="ar-IQ"/>
                    </w:rPr>
                    <w:t xml:space="preserve"> </w:t>
                  </w:r>
                </w:p>
                <w:p w:rsidR="005C014E" w:rsidRPr="00493EC9" w:rsidRDefault="005C014E" w:rsidP="005C014E">
                  <w:pPr>
                    <w:bidi/>
                    <w:jc w:val="right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Cs w:val="28"/>
                      <w:rtl/>
                      <w:lang w:bidi="ar-IQ"/>
                    </w:rPr>
                    <w:lastRenderedPageBreak/>
                    <w:t xml:space="preserve">مجلة دهوك </w:t>
                  </w: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B84BE2" w:rsidRDefault="00906864" w:rsidP="00E75AFB">
                  <w:pPr>
                    <w:rPr>
                      <w:rFonts w:cs="Zanest _ Govar" w:hint="cs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493EC9" w:rsidRDefault="005C014E" w:rsidP="00E75AFB">
                  <w:pPr>
                    <w:bidi/>
                    <w:jc w:val="center"/>
                    <w:rPr>
                      <w:rFonts w:cs="Zanest _ Govar"/>
                      <w:szCs w:val="28"/>
                      <w:lang w:bidi="ar-IQ"/>
                    </w:rPr>
                  </w:pPr>
                  <w:r>
                    <w:rPr>
                      <w:rFonts w:cs="Zanest _ Govar"/>
                      <w:szCs w:val="28"/>
                      <w:lang w:bidi="ar-IQ"/>
                    </w:rPr>
                    <w:t>2014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780642" w:rsidRDefault="00906864" w:rsidP="00E75AFB">
                  <w:pPr>
                    <w:jc w:val="lowKashida"/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8A1346" w:rsidRDefault="00906864" w:rsidP="00446F76">
                  <w:pPr>
                    <w:bidi/>
                    <w:jc w:val="right"/>
                    <w:rPr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8A1346" w:rsidRDefault="00906864" w:rsidP="00E75AFB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780642" w:rsidRDefault="00906864" w:rsidP="00E75AFB">
                  <w:pPr>
                    <w:jc w:val="lowKashida"/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8A1346" w:rsidRDefault="00906864" w:rsidP="00E75AFB">
                  <w:pPr>
                    <w:bidi/>
                    <w:jc w:val="right"/>
                    <w:rPr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B0672B" w:rsidRDefault="00906864" w:rsidP="00E75AFB">
                  <w:pPr>
                    <w:jc w:val="both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8A1346" w:rsidRDefault="00906864" w:rsidP="007519B7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7A2095" w:rsidRDefault="00906864" w:rsidP="00446F76">
                  <w:pPr>
                    <w:jc w:val="lowKashida"/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B84BE2" w:rsidRDefault="00906864" w:rsidP="00E75AFB">
                  <w:pPr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B0672B" w:rsidRDefault="00906864" w:rsidP="00E75AFB">
                  <w:pPr>
                    <w:jc w:val="both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Default="00906864" w:rsidP="00E75AFB">
                  <w:pPr>
                    <w:jc w:val="lowKashida"/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Default="00906864" w:rsidP="00E75AFB"/>
              </w:tc>
              <w:tc>
                <w:tcPr>
                  <w:tcW w:w="2790" w:type="dxa"/>
                  <w:shd w:val="clear" w:color="auto" w:fill="FFFFFF"/>
                </w:tcPr>
                <w:p w:rsidR="00906864" w:rsidRDefault="00906864" w:rsidP="00E75AFB">
                  <w:pPr>
                    <w:jc w:val="both"/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Default="00906864" w:rsidP="00E75AFB">
                  <w:pPr>
                    <w:bidi/>
                    <w:jc w:val="center"/>
                    <w:rPr>
                      <w:rtl/>
                      <w:lang w:bidi="ar-IQ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Default="00906864" w:rsidP="00E75AFB">
                  <w:pPr>
                    <w:jc w:val="lowKashida"/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Default="00906864" w:rsidP="00E75AFB"/>
              </w:tc>
              <w:tc>
                <w:tcPr>
                  <w:tcW w:w="2790" w:type="dxa"/>
                  <w:shd w:val="clear" w:color="auto" w:fill="FFFFFF"/>
                </w:tcPr>
                <w:p w:rsidR="00906864" w:rsidRDefault="00906864" w:rsidP="00E75AFB">
                  <w:pPr>
                    <w:jc w:val="both"/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Default="00906864" w:rsidP="00E75AFB">
                  <w:pPr>
                    <w:bidi/>
                    <w:jc w:val="center"/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Default="00906864" w:rsidP="00E75AFB">
                  <w:pPr>
                    <w:jc w:val="lowKashida"/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Default="00906864" w:rsidP="00E75AFB"/>
              </w:tc>
              <w:tc>
                <w:tcPr>
                  <w:tcW w:w="2790" w:type="dxa"/>
                  <w:shd w:val="clear" w:color="auto" w:fill="FFFFFF"/>
                </w:tcPr>
                <w:p w:rsidR="00906864" w:rsidRDefault="00906864" w:rsidP="007519B7">
                  <w:pPr>
                    <w:jc w:val="both"/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Default="00906864" w:rsidP="00E75AFB">
                  <w:pPr>
                    <w:bidi/>
                    <w:jc w:val="center"/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Default="00906864" w:rsidP="00E75AFB">
                  <w:pPr>
                    <w:jc w:val="lowKashida"/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Default="00906864" w:rsidP="00E75AFB"/>
              </w:tc>
              <w:tc>
                <w:tcPr>
                  <w:tcW w:w="2790" w:type="dxa"/>
                  <w:shd w:val="clear" w:color="auto" w:fill="FFFFFF"/>
                </w:tcPr>
                <w:p w:rsidR="00906864" w:rsidRDefault="00906864" w:rsidP="00E75AFB">
                  <w:pPr>
                    <w:jc w:val="both"/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Default="00906864" w:rsidP="00E75AFB">
                  <w:pPr>
                    <w:bidi/>
                    <w:jc w:val="center"/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Default="00906864" w:rsidP="00E75AFB">
                  <w:pPr>
                    <w:jc w:val="lowKashida"/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Default="00906864" w:rsidP="00E75AFB"/>
              </w:tc>
              <w:tc>
                <w:tcPr>
                  <w:tcW w:w="2790" w:type="dxa"/>
                  <w:shd w:val="clear" w:color="auto" w:fill="FFFFFF"/>
                </w:tcPr>
                <w:p w:rsidR="00906864" w:rsidRDefault="00906864" w:rsidP="00E75AFB">
                  <w:pPr>
                    <w:jc w:val="both"/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Default="00906864" w:rsidP="00E75AFB">
                  <w:pPr>
                    <w:bidi/>
                    <w:jc w:val="center"/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Default="00906864" w:rsidP="00E75AFB">
                  <w:pPr>
                    <w:jc w:val="lowKashida"/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780642" w:rsidRDefault="00906864" w:rsidP="00E75AFB"/>
              </w:tc>
              <w:tc>
                <w:tcPr>
                  <w:tcW w:w="2790" w:type="dxa"/>
                  <w:shd w:val="clear" w:color="auto" w:fill="FFFFFF"/>
                </w:tcPr>
                <w:p w:rsidR="00906864" w:rsidRDefault="00906864" w:rsidP="00E75AFB">
                  <w:pPr>
                    <w:jc w:val="both"/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Default="00906864" w:rsidP="00E75AFB">
                  <w:pPr>
                    <w:bidi/>
                    <w:jc w:val="center"/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Default="00906864" w:rsidP="00446F76"/>
              </w:tc>
              <w:tc>
                <w:tcPr>
                  <w:tcW w:w="2804" w:type="dxa"/>
                  <w:shd w:val="clear" w:color="auto" w:fill="FFFFFF"/>
                </w:tcPr>
                <w:p w:rsidR="00906864" w:rsidRPr="00780642" w:rsidRDefault="00906864" w:rsidP="00446F76"/>
              </w:tc>
              <w:tc>
                <w:tcPr>
                  <w:tcW w:w="2790" w:type="dxa"/>
                  <w:shd w:val="clear" w:color="auto" w:fill="FFFFFF"/>
                </w:tcPr>
                <w:p w:rsidR="00906864" w:rsidRDefault="00906864" w:rsidP="00E75AFB">
                  <w:pPr>
                    <w:jc w:val="both"/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Default="00906864" w:rsidP="00E75AFB">
                  <w:pPr>
                    <w:bidi/>
                    <w:jc w:val="center"/>
                    <w:rPr>
                      <w:lang w:bidi="ar-IQ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Default="00906864" w:rsidP="00446F76">
                  <w:pPr>
                    <w:jc w:val="both"/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Default="00906864" w:rsidP="00E75AFB"/>
              </w:tc>
              <w:tc>
                <w:tcPr>
                  <w:tcW w:w="2790" w:type="dxa"/>
                  <w:shd w:val="clear" w:color="auto" w:fill="FFFFFF"/>
                </w:tcPr>
                <w:p w:rsidR="00906864" w:rsidRDefault="00906864" w:rsidP="00446F76">
                  <w:pPr>
                    <w:jc w:val="both"/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CF0822" w:rsidRDefault="00906864" w:rsidP="00E75AFB">
                  <w:pPr>
                    <w:bidi/>
                    <w:jc w:val="center"/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ظةكولينيَن</w:t>
                  </w:r>
                  <w:r>
                    <w:rPr>
                      <w:rFonts w:cs="Zanest _ Govar" w:hint="cs"/>
                      <w:szCs w:val="28"/>
                      <w:rtl/>
                      <w:lang w:bidi="ar-IQ"/>
                    </w:rPr>
                    <w:t>ثةسةندبوون بو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>بةلافكر</w:t>
                  </w:r>
                  <w:r>
                    <w:rPr>
                      <w:rFonts w:cs="Zanest _ Govar" w:hint="cs"/>
                      <w:szCs w:val="28"/>
                      <w:rtl/>
                    </w:rPr>
                    <w:t>ن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493EC9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الابحاث</w:t>
                  </w:r>
                  <w:r>
                    <w:rPr>
                      <w:rFonts w:ascii="Arabic Typesetting" w:hAnsi="Arabic Typesetting" w:cs="Arabic Typesetting" w:hint="cs"/>
                      <w:szCs w:val="28"/>
                      <w:rtl/>
                    </w:rPr>
                    <w:t xml:space="preserve"> المقبولين</w:t>
                  </w:r>
                  <w:r>
                    <w:rPr>
                      <w:rFonts w:cs="Zanest _ Govar" w:hint="cs"/>
                      <w:szCs w:val="28"/>
                      <w:rtl/>
                    </w:rPr>
                    <w:t>للنشر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 :                                                                 </w:t>
                  </w: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493EC9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ناظ و نيشان</w:t>
                  </w:r>
                </w:p>
                <w:p w:rsidR="00906864" w:rsidRDefault="00906864" w:rsidP="00E75AFB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493EC9">
                    <w:rPr>
                      <w:rFonts w:cs="Zanest _ Govar"/>
                      <w:szCs w:val="28"/>
                      <w:rtl/>
                    </w:rPr>
                    <w:t>(العنوان)</w:t>
                  </w:r>
                </w:p>
                <w:p w:rsidR="00906864" w:rsidRPr="00FB4CBD" w:rsidRDefault="00906864" w:rsidP="00E75AF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231F20"/>
                    </w:rPr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133EFE" w:rsidRDefault="00906864" w:rsidP="00446F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dvOTa109402e.I" w:hAnsi="AdvOTa109402e.I" w:cs="AdvOTa109402e.I"/>
                      <w:color w:val="231F20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طوظارالىَهاتيةبلاظكرن</w:t>
                  </w:r>
                  <w:r w:rsidRPr="00493EC9">
                    <w:rPr>
                      <w:rFonts w:cs="Zanest _ Govar"/>
                      <w:sz w:val="18"/>
                      <w:szCs w:val="22"/>
                      <w:rtl/>
                    </w:rPr>
                    <w:t xml:space="preserve">(المجلة </w:t>
                  </w:r>
                  <w:r w:rsidRPr="00493EC9">
                    <w:rPr>
                      <w:rFonts w:ascii="Arabic Typesetting" w:hAnsi="Arabic Typesetting" w:cs="Arabic Typesetting"/>
                      <w:sz w:val="18"/>
                      <w:szCs w:val="22"/>
                      <w:rtl/>
                    </w:rPr>
                    <w:t>ا</w:t>
                  </w:r>
                  <w:r w:rsidRPr="00493EC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493EC9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ذمارة</w:t>
                  </w:r>
                </w:p>
                <w:p w:rsidR="00906864" w:rsidRPr="00133EFE" w:rsidRDefault="00906864" w:rsidP="00E75AFB">
                  <w:pPr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(العدد)</w:t>
                  </w: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493EC9" w:rsidRDefault="00906864" w:rsidP="00E75A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</w:p>
                <w:p w:rsidR="00906864" w:rsidRPr="00133EFE" w:rsidRDefault="00906864" w:rsidP="00E75AFB">
                  <w:pPr>
                    <w:bidi/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C058E5" w:rsidRDefault="00906864" w:rsidP="00446F76">
                  <w:pPr>
                    <w:jc w:val="lowKashida"/>
                    <w:rPr>
                      <w:b/>
                      <w:bCs/>
                      <w:u w:val="single"/>
                      <w:rtl/>
                      <w:lang w:bidi="ar-IQ"/>
                    </w:rPr>
                  </w:pPr>
                  <w:r w:rsidRPr="00527679">
                    <w:rPr>
                      <w:rFonts w:ascii="TimesNewRomanPS-BoldMT" w:hAnsi="TimesNewRomanPS-BoldMT" w:cs="TimesNewRomanPS-BoldMT"/>
                    </w:rPr>
                    <w:t>.</w:t>
                  </w: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C058E5" w:rsidRDefault="00906864" w:rsidP="00E75AFB">
                  <w:pPr>
                    <w:autoSpaceDE w:val="0"/>
                    <w:autoSpaceDN w:val="0"/>
                    <w:adjustRightInd w:val="0"/>
                    <w:rPr>
                      <w:rFonts w:ascii="AdvOTa109402e.I" w:hAnsi="AdvOTa109402e.I" w:cs="AdvOTa109402e.I"/>
                      <w:color w:val="231F20"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133EFE" w:rsidRDefault="00906864" w:rsidP="00E75AFB">
                  <w:pPr>
                    <w:jc w:val="both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7519B7" w:rsidRDefault="00906864" w:rsidP="00E75AFB">
                  <w:pPr>
                    <w:bidi/>
                    <w:jc w:val="center"/>
                    <w:rPr>
                      <w:rFonts w:ascii="AdvOT6af9549b" w:hAnsi="AdvOT6af9549b" w:cstheme="minorBidi"/>
                      <w:color w:val="231F20"/>
                      <w:rtl/>
                      <w:lang w:bidi="ar-IQ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E75AFB">
              <w:trPr>
                <w:trHeight w:val="350"/>
              </w:trPr>
              <w:tc>
                <w:tcPr>
                  <w:tcW w:w="3129" w:type="dxa"/>
                  <w:shd w:val="clear" w:color="auto" w:fill="FFFFFF"/>
                </w:tcPr>
                <w:p w:rsidR="00906864" w:rsidRPr="00FB4CBD" w:rsidRDefault="00906864" w:rsidP="00446F76">
                  <w:pPr>
                    <w:jc w:val="both"/>
                    <w:rPr>
                      <w:color w:val="231F20"/>
                    </w:rPr>
                  </w:pPr>
                </w:p>
              </w:tc>
              <w:tc>
                <w:tcPr>
                  <w:tcW w:w="2804" w:type="dxa"/>
                  <w:shd w:val="clear" w:color="auto" w:fill="FFFFFF"/>
                </w:tcPr>
                <w:p w:rsidR="00906864" w:rsidRPr="00A46695" w:rsidRDefault="00906864" w:rsidP="00E75AF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  <w:shd w:val="clear" w:color="auto" w:fill="FFFFFF"/>
                </w:tcPr>
                <w:p w:rsidR="00906864" w:rsidRPr="00133EFE" w:rsidRDefault="00906864" w:rsidP="00E75AFB">
                  <w:pPr>
                    <w:jc w:val="both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1710" w:type="dxa"/>
                  <w:shd w:val="clear" w:color="auto" w:fill="FFFFFF"/>
                </w:tcPr>
                <w:p w:rsidR="00906864" w:rsidRPr="00133EFE" w:rsidRDefault="00906864" w:rsidP="00E75AFB">
                  <w:pPr>
                    <w:bidi/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E75AF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lang w:bidi="ar-IQ"/>
              </w:rPr>
            </w:pP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lang w:bidi="ar-IQ"/>
              </w:rPr>
            </w:pP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 w:rsidRPr="002641F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عن اعمالي (تقديم المدرس لنفسه) :-</w:t>
            </w:r>
          </w:p>
          <w:p w:rsidR="00906864" w:rsidRPr="007519B7" w:rsidRDefault="007519B7" w:rsidP="007519B7">
            <w:pPr>
              <w:pStyle w:val="ListParagraph"/>
              <w:numPr>
                <w:ilvl w:val="0"/>
                <w:numId w:val="6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 w:rsidRPr="007519B7">
              <w:rPr>
                <w:rFonts w:hint="cs"/>
                <w:b/>
                <w:bCs/>
                <w:rtl/>
                <w:lang w:bidi="ar-IQ"/>
              </w:rPr>
              <w:t>مدرس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في فاكولتي  المجموعة الطبية </w:t>
            </w:r>
            <w:r w:rsidR="000F182C">
              <w:rPr>
                <w:rFonts w:hint="cs"/>
                <w:b/>
                <w:bCs/>
                <w:rtl/>
                <w:lang w:bidi="ar-IQ"/>
              </w:rPr>
              <w:t>في جامعة دهوك .</w:t>
            </w:r>
          </w:p>
          <w:p w:rsidR="00906864" w:rsidRDefault="000F182C" w:rsidP="000F182C">
            <w:pPr>
              <w:pStyle w:val="ListParagraph"/>
              <w:numPr>
                <w:ilvl w:val="0"/>
                <w:numId w:val="6"/>
              </w:numPr>
              <w:tabs>
                <w:tab w:val="left" w:pos="487"/>
              </w:tabs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تدريس طلبة الدراسات العليا في فاكولتي المجموعة الطبية في جامعة دهوك.</w:t>
            </w:r>
          </w:p>
          <w:p w:rsidR="000F182C" w:rsidRDefault="000F182C" w:rsidP="000F182C">
            <w:pPr>
              <w:pStyle w:val="ListParagraph"/>
              <w:numPr>
                <w:ilvl w:val="0"/>
                <w:numId w:val="6"/>
              </w:numPr>
              <w:tabs>
                <w:tab w:val="left" w:pos="487"/>
              </w:tabs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مشاركة في امتحانات الدراسات العليا لطلبة مجموعة الطبية في دهوك في سكول الطب و سكول الاسنان.</w:t>
            </w:r>
          </w:p>
          <w:p w:rsidR="000F182C" w:rsidRDefault="000F182C" w:rsidP="000F182C">
            <w:pPr>
              <w:pStyle w:val="ListParagraph"/>
              <w:numPr>
                <w:ilvl w:val="0"/>
                <w:numId w:val="6"/>
              </w:numPr>
              <w:tabs>
                <w:tab w:val="left" w:pos="487"/>
              </w:tabs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مشاركة في الموتمرات الطبية داخل اقليم كردستان و خارج القطر .</w:t>
            </w:r>
          </w:p>
          <w:p w:rsidR="000F182C" w:rsidRPr="000F182C" w:rsidRDefault="000F182C" w:rsidP="000F182C">
            <w:pPr>
              <w:pStyle w:val="ListParagraph"/>
              <w:numPr>
                <w:ilvl w:val="0"/>
                <w:numId w:val="6"/>
              </w:numPr>
              <w:tabs>
                <w:tab w:val="left" w:pos="487"/>
              </w:tabs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مشاركة في الموتمرات كمتكلم ( </w:t>
            </w:r>
            <w:r>
              <w:rPr>
                <w:b/>
                <w:bCs/>
                <w:lang w:bidi="ar-IQ"/>
              </w:rPr>
              <w:t>speaker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) في الموتمرات الطبية .</w:t>
            </w:r>
          </w:p>
          <w:p w:rsidR="00906864" w:rsidRDefault="00906864" w:rsidP="000F182C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الخلفية الاكاديمية للمدرس وملخص عن اختصاصه :-</w:t>
            </w:r>
          </w:p>
          <w:p w:rsidR="000F182C" w:rsidRPr="000F182C" w:rsidRDefault="000F182C" w:rsidP="000F182C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دكتوراه-بورد-باطنية </w:t>
            </w:r>
            <w:r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قلبية </w:t>
            </w:r>
            <w:r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حاليا  متابعة مرضى الطب الباطني و امراض الدم في مستشفى ازادي.</w:t>
            </w: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 xml:space="preserve">اما عن المشاركة في ورش العمل:- </w:t>
            </w:r>
          </w:p>
          <w:p w:rsidR="00BA4988" w:rsidRDefault="00BA4988" w:rsidP="00BA4988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-مشاركة في الموتمرات داخل و خارج القطر و العمل في جمع بيانات لأجراء بحوث.</w:t>
            </w:r>
          </w:p>
          <w:p w:rsidR="00906864" w:rsidRPr="00BE572B" w:rsidRDefault="00906864" w:rsidP="00BA4988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bookmarkStart w:id="0" w:name="_GoBack"/>
            <w:bookmarkEnd w:id="0"/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فلسفة ومبادئ المدرس الشخصية وكيفية التغير ورفع مستوى التعليم وخاصة في مجال اختصاصه :-</w:t>
            </w:r>
          </w:p>
          <w:p w:rsidR="000F182C" w:rsidRDefault="000F182C" w:rsidP="000F182C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1-التزام بالدوام .</w:t>
            </w:r>
          </w:p>
          <w:p w:rsidR="000F182C" w:rsidRDefault="000F182C" w:rsidP="000F182C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2-متابعة البحوث الجديدة .</w:t>
            </w:r>
          </w:p>
          <w:p w:rsidR="000F182C" w:rsidRDefault="000F182C" w:rsidP="000F182C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3-القيام بابحاث الجديدة .</w:t>
            </w:r>
          </w:p>
          <w:p w:rsidR="00CE3614" w:rsidRPr="00CE3614" w:rsidRDefault="000F182C" w:rsidP="00CE3614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lastRenderedPageBreak/>
              <w:t>4-متابعة طلبة الكلية و الدراسات العليا .</w:t>
            </w: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عن الدروس والكورسات التي يقدمه الاستاذ لطلابه في مجال أختصاصه :-</w:t>
            </w:r>
          </w:p>
          <w:p w:rsidR="00906864" w:rsidRDefault="00CE3614" w:rsidP="00E75AFB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1-تدريس نظري لطلبة الكلية و خاصة  المرحلة الخامسة .</w:t>
            </w:r>
          </w:p>
          <w:p w:rsidR="00CE3614" w:rsidRDefault="00CE3614" w:rsidP="00CE3614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2- تدريس عملي لمراحل الرابعة و الخامسة و السادسة .</w:t>
            </w:r>
          </w:p>
          <w:p w:rsidR="00CE3614" w:rsidRDefault="00CE3614" w:rsidP="00CE3614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3-مشاركة في امتحانات الطلبة .</w:t>
            </w: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عدد الطلاب في كل صف أي مرحلة :-</w:t>
            </w:r>
          </w:p>
          <w:p w:rsidR="00906864" w:rsidRDefault="00CE3614" w:rsidP="00CE3614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حوالي  70--50</w:t>
            </w: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جدول وتاريخ وساعات المحاظرات العملية التابعة لي :-</w:t>
            </w: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42"/>
              <w:gridCol w:w="2742"/>
              <w:gridCol w:w="2742"/>
              <w:gridCol w:w="2742"/>
            </w:tblGrid>
            <w:tr w:rsidR="00906864" w:rsidRPr="0077069E" w:rsidTr="00E75AFB">
              <w:tc>
                <w:tcPr>
                  <w:tcW w:w="2742" w:type="dxa"/>
                  <w:shd w:val="clear" w:color="auto" w:fill="auto"/>
                </w:tcPr>
                <w:p w:rsidR="00906864" w:rsidRPr="0077069E" w:rsidRDefault="00F0787A" w:rsidP="00E75AFB">
                  <w:pPr>
                    <w:bidi/>
                    <w:spacing w:before="120" w:line="360" w:lineRule="exact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 xml:space="preserve">سكول الطب 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906864" w:rsidRPr="009C02DB" w:rsidRDefault="00F0787A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م 5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906864" w:rsidRPr="0077069E" w:rsidRDefault="00F0787A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الطب الباطني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906864" w:rsidRPr="0077069E" w:rsidRDefault="00F0787A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10ساعة نظري</w:t>
                  </w:r>
                </w:p>
              </w:tc>
            </w:tr>
            <w:tr w:rsidR="00906864" w:rsidRPr="0077069E" w:rsidTr="00E75AFB">
              <w:tc>
                <w:tcPr>
                  <w:tcW w:w="2742" w:type="dxa"/>
                  <w:shd w:val="clear" w:color="auto" w:fill="auto"/>
                </w:tcPr>
                <w:p w:rsidR="00906864" w:rsidRPr="0077069E" w:rsidRDefault="00F0787A" w:rsidP="00F0787A">
                  <w:pPr>
                    <w:bidi/>
                    <w:spacing w:before="120" w:line="360" w:lineRule="exact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سكول الطب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906864" w:rsidRPr="009C02DB" w:rsidRDefault="00F0787A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م 4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906864" w:rsidRPr="0077069E" w:rsidRDefault="00F0787A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الطب الباطني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906864" w:rsidRPr="0077069E" w:rsidRDefault="00F0787A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32ساعة عملي شهريا</w:t>
                  </w:r>
                </w:p>
              </w:tc>
            </w:tr>
            <w:tr w:rsidR="00906864" w:rsidRPr="0077069E" w:rsidTr="00E75AFB">
              <w:tc>
                <w:tcPr>
                  <w:tcW w:w="10968" w:type="dxa"/>
                  <w:gridSpan w:val="4"/>
                  <w:shd w:val="clear" w:color="auto" w:fill="auto"/>
                </w:tcPr>
                <w:p w:rsidR="00906864" w:rsidRPr="0077069E" w:rsidRDefault="00906864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بقية الساعات الاسبوع اعمل في مختبرات سنتر الابحاث العلمية في فاكلتي العلوم لغرض الابحاث</w:t>
                  </w:r>
                </w:p>
              </w:tc>
            </w:tr>
            <w:tr w:rsidR="00906864" w:rsidRPr="0077069E" w:rsidTr="00E75AFB">
              <w:tc>
                <w:tcPr>
                  <w:tcW w:w="2742" w:type="dxa"/>
                  <w:shd w:val="clear" w:color="auto" w:fill="auto"/>
                </w:tcPr>
                <w:p w:rsidR="00906864" w:rsidRPr="0077069E" w:rsidRDefault="00F0787A" w:rsidP="00F0787A">
                  <w:pPr>
                    <w:bidi/>
                    <w:spacing w:before="120" w:line="360" w:lineRule="exact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سكول الطب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906864" w:rsidRPr="0077069E" w:rsidRDefault="00F0787A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م 6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906864" w:rsidRPr="0077069E" w:rsidRDefault="00F0787A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الطب الباطني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906864" w:rsidRPr="0077069E" w:rsidRDefault="00F0787A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32ساعة عملي شهريا</w:t>
                  </w:r>
                </w:p>
              </w:tc>
            </w:tr>
            <w:tr w:rsidR="00906864" w:rsidRPr="0077069E" w:rsidTr="00E75AFB">
              <w:tc>
                <w:tcPr>
                  <w:tcW w:w="2742" w:type="dxa"/>
                  <w:shd w:val="clear" w:color="auto" w:fill="auto"/>
                </w:tcPr>
                <w:p w:rsidR="00906864" w:rsidRPr="0077069E" w:rsidRDefault="00F0787A" w:rsidP="00F0787A">
                  <w:pPr>
                    <w:bidi/>
                    <w:spacing w:before="120" w:line="360" w:lineRule="exact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سكول الاسنان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906864" w:rsidRPr="0077069E" w:rsidRDefault="00F0787A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م 3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906864" w:rsidRPr="0077069E" w:rsidRDefault="00F0787A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الطب الباطني</w:t>
                  </w:r>
                </w:p>
              </w:tc>
              <w:tc>
                <w:tcPr>
                  <w:tcW w:w="2742" w:type="dxa"/>
                  <w:shd w:val="clear" w:color="auto" w:fill="auto"/>
                </w:tcPr>
                <w:p w:rsidR="00906864" w:rsidRPr="0077069E" w:rsidRDefault="00F0787A" w:rsidP="00E75AFB">
                  <w:pPr>
                    <w:bidi/>
                    <w:spacing w:before="120" w:line="360" w:lineRule="exact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GB" w:bidi="ar-IQ"/>
                    </w:rPr>
                    <w:t>2ساعة نظري</w:t>
                  </w:r>
                </w:p>
              </w:tc>
            </w:tr>
          </w:tbl>
          <w:p w:rsidR="00906864" w:rsidRDefault="00906864" w:rsidP="00E75AFB">
            <w:pPr>
              <w:bidi/>
              <w:spacing w:before="120" w:line="360" w:lineRule="exact"/>
              <w:jc w:val="center"/>
              <w:rPr>
                <w:b/>
                <w:bCs/>
                <w:sz w:val="28"/>
                <w:szCs w:val="28"/>
                <w:lang w:val="en-GB" w:bidi="ar-IQ"/>
              </w:rPr>
            </w:pPr>
          </w:p>
          <w:p w:rsidR="00906864" w:rsidRPr="00C3489A" w:rsidRDefault="00906864" w:rsidP="00E75AFB">
            <w:pPr>
              <w:bidi/>
              <w:spacing w:before="120" w:line="360" w:lineRule="exact"/>
              <w:jc w:val="center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النشاطات الاخرى مثل العضوية في لجان علمية او ادارية :-</w:t>
            </w:r>
          </w:p>
          <w:p w:rsidR="00906864" w:rsidRPr="00F0787A" w:rsidRDefault="00F0787A" w:rsidP="00F0787A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متابعة مرضى الطب الباطني .</w:t>
            </w:r>
          </w:p>
          <w:p w:rsidR="00906864" w:rsidRPr="00F0787A" w:rsidRDefault="00F0787A" w:rsidP="00F0787A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متابعة و علاج مرضى امراض الدم .</w:t>
            </w:r>
          </w:p>
          <w:p w:rsidR="00906864" w:rsidRPr="009123A8" w:rsidRDefault="009123A8" w:rsidP="009123A8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 xml:space="preserve">الاشراف و تدريس  طلبة الدراسات العليا في الطب الباطني </w:t>
            </w:r>
          </w:p>
          <w:p w:rsidR="00906864" w:rsidRPr="009123A8" w:rsidRDefault="009123A8" w:rsidP="009123A8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الاشراف و تدريس  طلبة الدراسات العليا في امراض الدم .</w:t>
            </w: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أما عن المشاركة في ورش العمل :-</w:t>
            </w:r>
          </w:p>
          <w:p w:rsidR="00906864" w:rsidRDefault="00BA4988" w:rsidP="00E75AF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-مشاركة في الموتمرات داخل و خارج القطر و العمل في جمع بيانات لأجراء بحوث.</w:t>
            </w:r>
          </w:p>
          <w:p w:rsidR="00906864" w:rsidRDefault="00906864" w:rsidP="00E75AF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مواضيع البحث الغير منشورة والتي يتم العمل بها وعددها :-</w:t>
            </w:r>
          </w:p>
          <w:p w:rsidR="00906864" w:rsidRDefault="00F0787A" w:rsidP="00E75AF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العمل حاليا في جمع البيانات للعمل في البحث بعنوان</w:t>
            </w:r>
          </w:p>
          <w:p w:rsidR="00906864" w:rsidRDefault="00F0787A" w:rsidP="00E75AF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1-انتشار سرطان الغدد اللمفاوية و الاعراض و العلاج.</w:t>
            </w:r>
          </w:p>
          <w:p w:rsidR="00906864" w:rsidRPr="00F0787A" w:rsidRDefault="00F0787A" w:rsidP="00E75AFB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2-انتشار سرطان الدم المزمن (</w:t>
            </w:r>
            <w:r>
              <w:rPr>
                <w:b/>
                <w:bCs/>
                <w:lang w:bidi="ar-IQ"/>
              </w:rPr>
              <w:t>C.M.L</w:t>
            </w:r>
            <w:r>
              <w:rPr>
                <w:rFonts w:hint="cs"/>
                <w:b/>
                <w:bCs/>
                <w:rtl/>
                <w:lang w:bidi="ar-IQ"/>
              </w:rPr>
              <w:t>)والاعراض واستجابة العلاج.</w:t>
            </w:r>
          </w:p>
          <w:p w:rsidR="00906864" w:rsidRPr="00187C49" w:rsidRDefault="00906864" w:rsidP="00E75AF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</w:tr>
    </w:tbl>
    <w:p w:rsidR="00906864" w:rsidRPr="00326858" w:rsidRDefault="00906864" w:rsidP="00906864">
      <w:pPr>
        <w:rPr>
          <w:szCs w:val="18"/>
        </w:rPr>
      </w:pPr>
    </w:p>
    <w:sectPr w:rsidR="00906864" w:rsidRPr="00326858" w:rsidSect="0008375F">
      <w:footerReference w:type="default" r:id="rId9"/>
      <w:pgSz w:w="11909" w:h="16834" w:code="9"/>
      <w:pgMar w:top="426" w:right="576" w:bottom="0" w:left="576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D58" w:rsidRDefault="00FC1D58" w:rsidP="00C71EE3">
      <w:r>
        <w:separator/>
      </w:r>
    </w:p>
  </w:endnote>
  <w:endnote w:type="continuationSeparator" w:id="0">
    <w:p w:rsidR="00FC1D58" w:rsidRDefault="00FC1D58" w:rsidP="00C71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nest _ Gov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_hjmear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nest _ Dyar Bak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OTa109402e.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6af9549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22" w:rsidRDefault="00EE30B4">
    <w:pPr>
      <w:pStyle w:val="Footer"/>
    </w:pPr>
    <w:r>
      <w:t>2012-02-06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D58" w:rsidRDefault="00FC1D58" w:rsidP="00C71EE3">
      <w:r>
        <w:separator/>
      </w:r>
    </w:p>
  </w:footnote>
  <w:footnote w:type="continuationSeparator" w:id="0">
    <w:p w:rsidR="00FC1D58" w:rsidRDefault="00FC1D58" w:rsidP="00C71E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72B6E"/>
    <w:multiLevelType w:val="hybridMultilevel"/>
    <w:tmpl w:val="7BAAA1AE"/>
    <w:lvl w:ilvl="0" w:tplc="5E323700">
      <w:start w:val="1"/>
      <w:numFmt w:val="decimal"/>
      <w:lvlText w:val="%1."/>
      <w:lvlJc w:val="left"/>
      <w:pPr>
        <w:ind w:left="727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3C705467"/>
    <w:multiLevelType w:val="multilevel"/>
    <w:tmpl w:val="87F432AA"/>
    <w:lvl w:ilvl="0">
      <w:start w:val="199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930"/>
        </w:tabs>
        <w:ind w:left="393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370"/>
        </w:tabs>
        <w:ind w:left="537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">
    <w:nsid w:val="43177E22"/>
    <w:multiLevelType w:val="hybridMultilevel"/>
    <w:tmpl w:val="C81A4AF2"/>
    <w:lvl w:ilvl="0" w:tplc="4BAEB7D4">
      <w:start w:val="2002"/>
      <w:numFmt w:val="decimal"/>
      <w:lvlText w:val="%1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51A02926"/>
    <w:multiLevelType w:val="hybridMultilevel"/>
    <w:tmpl w:val="7A300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23ADF"/>
    <w:multiLevelType w:val="multilevel"/>
    <w:tmpl w:val="7AACBCE0"/>
    <w:lvl w:ilvl="0">
      <w:start w:val="199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90"/>
        </w:tabs>
        <w:ind w:left="429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557F3604"/>
    <w:multiLevelType w:val="hybridMultilevel"/>
    <w:tmpl w:val="5680E716"/>
    <w:lvl w:ilvl="0" w:tplc="644415B6">
      <w:start w:val="1"/>
      <w:numFmt w:val="decimal"/>
      <w:lvlText w:val="%1-"/>
      <w:lvlJc w:val="left"/>
      <w:pPr>
        <w:ind w:left="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6">
    <w:nsid w:val="6A2565EB"/>
    <w:multiLevelType w:val="hybridMultilevel"/>
    <w:tmpl w:val="00EEEAA8"/>
    <w:lvl w:ilvl="0" w:tplc="D08660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864"/>
    <w:rsid w:val="000F182C"/>
    <w:rsid w:val="001401F9"/>
    <w:rsid w:val="001D513C"/>
    <w:rsid w:val="001D5301"/>
    <w:rsid w:val="002765EA"/>
    <w:rsid w:val="00326652"/>
    <w:rsid w:val="003C24C0"/>
    <w:rsid w:val="003C4781"/>
    <w:rsid w:val="003D08A2"/>
    <w:rsid w:val="004419A0"/>
    <w:rsid w:val="00446F76"/>
    <w:rsid w:val="0048186B"/>
    <w:rsid w:val="004E0250"/>
    <w:rsid w:val="004F74BC"/>
    <w:rsid w:val="005365A7"/>
    <w:rsid w:val="005C014E"/>
    <w:rsid w:val="006107A4"/>
    <w:rsid w:val="00696536"/>
    <w:rsid w:val="0073679F"/>
    <w:rsid w:val="007519B7"/>
    <w:rsid w:val="00837F8C"/>
    <w:rsid w:val="008D3A97"/>
    <w:rsid w:val="00906864"/>
    <w:rsid w:val="009123A8"/>
    <w:rsid w:val="00913971"/>
    <w:rsid w:val="00921EE8"/>
    <w:rsid w:val="0097026D"/>
    <w:rsid w:val="00AB17F5"/>
    <w:rsid w:val="00AF0CEA"/>
    <w:rsid w:val="00BA4988"/>
    <w:rsid w:val="00C50B80"/>
    <w:rsid w:val="00C71EE3"/>
    <w:rsid w:val="00C739C8"/>
    <w:rsid w:val="00CE3614"/>
    <w:rsid w:val="00EB6EF9"/>
    <w:rsid w:val="00EE30B4"/>
    <w:rsid w:val="00EE535C"/>
    <w:rsid w:val="00F0787A"/>
    <w:rsid w:val="00FC1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06864"/>
    <w:pPr>
      <w:keepNext/>
      <w:spacing w:line="400" w:lineRule="exact"/>
      <w:jc w:val="center"/>
      <w:outlineLvl w:val="2"/>
    </w:pPr>
    <w:rPr>
      <w:noProof/>
      <w:spacing w:val="-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6864"/>
    <w:rPr>
      <w:rFonts w:ascii="Times New Roman" w:eastAsia="Times New Roman" w:hAnsi="Times New Roman" w:cs="Times New Roman"/>
      <w:noProof/>
      <w:spacing w:val="-16"/>
      <w:sz w:val="24"/>
      <w:szCs w:val="20"/>
    </w:rPr>
  </w:style>
  <w:style w:type="paragraph" w:styleId="Header">
    <w:name w:val="header"/>
    <w:basedOn w:val="Normal"/>
    <w:link w:val="HeaderChar"/>
    <w:rsid w:val="00906864"/>
    <w:pPr>
      <w:tabs>
        <w:tab w:val="center" w:pos="4153"/>
        <w:tab w:val="right" w:pos="8306"/>
      </w:tabs>
      <w:bidi/>
    </w:pPr>
  </w:style>
  <w:style w:type="character" w:customStyle="1" w:styleId="HeaderChar">
    <w:name w:val="Header Char"/>
    <w:basedOn w:val="DefaultParagraphFont"/>
    <w:link w:val="Head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06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686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51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abid_hassan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</dc:creator>
  <cp:lastModifiedBy>Malta Company</cp:lastModifiedBy>
  <cp:revision>21</cp:revision>
  <dcterms:created xsi:type="dcterms:W3CDTF">2012-06-28T05:43:00Z</dcterms:created>
  <dcterms:modified xsi:type="dcterms:W3CDTF">2016-02-21T20:03:00Z</dcterms:modified>
</cp:coreProperties>
</file>